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E0CFB" w14:textId="77777777" w:rsidR="00406DCE" w:rsidRPr="00406DCE" w:rsidRDefault="00406DCE" w:rsidP="00406DCE">
      <w:pPr>
        <w:spacing w:before="75" w:after="150" w:line="312" w:lineRule="atLeast"/>
        <w:outlineLvl w:val="0"/>
        <w:rPr>
          <w:rFonts w:ascii="Open Sans" w:eastAsia="Times New Roman" w:hAnsi="Open Sans" w:cs="Open Sans"/>
          <w:b/>
          <w:bCs/>
          <w:color w:val="000000"/>
          <w:kern w:val="36"/>
          <w:sz w:val="32"/>
          <w:szCs w:val="32"/>
          <w:lang w:eastAsia="ru-RU"/>
          <w14:ligatures w14:val="none"/>
        </w:rPr>
      </w:pPr>
      <w:r w:rsidRPr="00406DCE">
        <w:rPr>
          <w:rFonts w:ascii="Open Sans" w:eastAsia="Times New Roman" w:hAnsi="Open Sans" w:cs="Open Sans"/>
          <w:b/>
          <w:bCs/>
          <w:color w:val="000000"/>
          <w:kern w:val="36"/>
          <w:sz w:val="32"/>
          <w:szCs w:val="32"/>
          <w:lang w:eastAsia="ru-RU"/>
          <w14:ligatures w14:val="none"/>
        </w:rPr>
        <w:t>Программа внеурочной деятельности по формированию функциональной грамотности «Читаем, считаем, наблюдаем»</w:t>
      </w:r>
    </w:p>
    <w:p w14:paraId="3514B31B" w14:textId="77777777" w:rsidR="00406DCE" w:rsidRPr="00406DCE" w:rsidRDefault="00406DCE" w:rsidP="00406DCE">
      <w:pPr>
        <w:spacing w:before="100" w:beforeAutospacing="1" w:after="195" w:line="240" w:lineRule="auto"/>
        <w:jc w:val="center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Программа внеурочной деятельности по основам функциональной </w:t>
      </w:r>
      <w:proofErr w:type="gramStart"/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грамотности</w:t>
      </w:r>
      <w:r w:rsidRPr="00406DCE">
        <w:rPr>
          <w:rFonts w:ascii="Calibri" w:eastAsia="Times New Roman" w:hAnsi="Calibri" w:cs="Calibri"/>
          <w:b/>
          <w:bCs/>
          <w:color w:val="000000"/>
          <w:kern w:val="0"/>
          <w:lang w:eastAsia="ru-RU"/>
          <w14:ligatures w14:val="none"/>
        </w:rPr>
        <w:t>  </w:t>
      </w: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для</w:t>
      </w:r>
      <w:proofErr w:type="gramEnd"/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1-4 класса «Читаем, считаем, наблюдаем»</w:t>
      </w:r>
    </w:p>
    <w:p w14:paraId="7627D5F1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center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1. ПОЯСНИТЕЛЬНАЯ ЗАПИСКА</w:t>
      </w:r>
    </w:p>
    <w:p w14:paraId="71477529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Рабочая программа внеурочной деятельности по основам функциональной </w:t>
      </w:r>
      <w:proofErr w:type="gram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грамотности</w:t>
      </w:r>
      <w:r w:rsidRPr="00406DCE"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  <w:t>  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для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1-4 класса «Читаем, считаем, наблюдаем» разработана в соответствии с требованиями Федерального государственного образовательного стандарта начального общего образования (Приказ Министерства просвещения РФ от 06.10.2009 №373).</w:t>
      </w:r>
      <w:r w:rsidRPr="00406DCE"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  <w:t> 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Формирование функционально грамотных людей – одна из важнейших задач современной школы. Сущность функциональной грамотности состоит в способности личности самостоятельно осуществлять учебную деятельность и применять приобретенные знания, умения и навыки для решения жизненных задач в различных сферах человеческой деятельности, общения и социальных отношений. В начальной школе закладываются основы формирования грамотного читателя. Грамотный читатель </w:t>
      </w:r>
      <w:proofErr w:type="gram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это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 владеющий техникой чтения, приемами понимания прочитанного, знающий книги </w:t>
      </w:r>
      <w:proofErr w:type="gram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и  </w:t>
      </w:r>
      <w:proofErr w:type="spell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proofErr w:type="spellEnd"/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умеющий их самостоятельно выбирать. Лишь функционально грамотная личность способна использовать все постоянно приобретаемые в течение жизни знания, умения, навыки для решения максимально широкого </w:t>
      </w:r>
      <w:proofErr w:type="spell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диапозона</w:t>
      </w:r>
      <w:proofErr w:type="spell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жизненных задач в различных сферах человеческой деятельности, общения и социальных отношений, максимально быстро адаптироваться в конкретной культурной среде. В качестве основных составляющих функциональной грамотности выделяют: математическую грамотность, читательскую грамотность, естественно - научную грамотность, финансовую грамотность. Возраст детей, участвующих в реализации данной программы внеурочной деятельности 7 - 10 лет.</w:t>
      </w:r>
    </w:p>
    <w:p w14:paraId="5D66946A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Сроки реализации программы внеурочной деятельности – 4 года.</w:t>
      </w:r>
    </w:p>
    <w:p w14:paraId="43587D5A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Объём часов, отпущенных на занятия:</w:t>
      </w:r>
    </w:p>
    <w:p w14:paraId="34CDAD2E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 класс - 33 часа</w:t>
      </w:r>
    </w:p>
    <w:p w14:paraId="51797C20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 класс- 34 часа,</w:t>
      </w:r>
    </w:p>
    <w:p w14:paraId="3C9BBD3A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 класс - 34 часа,</w:t>
      </w:r>
    </w:p>
    <w:p w14:paraId="3DB73F99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 класс - 34 часа,</w:t>
      </w:r>
    </w:p>
    <w:p w14:paraId="3A0FAF24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Продолжительность одного занятия 40 минут.</w:t>
      </w:r>
    </w:p>
    <w:p w14:paraId="06BEDAC3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lastRenderedPageBreak/>
        <w:t>Цель программы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формирование знаний и умений, необходимых для полноценного функционирования человека в современном обществе.</w:t>
      </w:r>
    </w:p>
    <w:p w14:paraId="62DB26C8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85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Целью изучения блока «Читательская грамотность»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 </w:t>
      </w:r>
    </w:p>
    <w:p w14:paraId="0C6BAC7D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85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Целью изучения блока «Математическая грамотность»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является формирование у обучающихся способности определять и понимать роль математики в мире,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14:paraId="19C4E51E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          </w:t>
      </w: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Целью изучения блока «Финансовая </w:t>
      </w:r>
      <w:proofErr w:type="gramStart"/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грамотность»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 является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развитие экономического образа мышления; воспитание ответственности и нравственного поведения в области экономических отношений в семье; формирование опыта применения полученных знаний и умений для решения элементарных вопросов в области экономики семьи.</w:t>
      </w:r>
    </w:p>
    <w:p w14:paraId="31968219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        </w:t>
      </w: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Целью изучения блока «Естественно-научная грамотность»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 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 </w:t>
      </w:r>
    </w:p>
    <w:p w14:paraId="7609B685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Для достижения этой цели предполагается решение следующих </w:t>
      </w: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задач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6DAC0A6B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формировать умение читать тексты с использованием трёх этапов работы с текстом;</w:t>
      </w:r>
    </w:p>
    <w:p w14:paraId="7C189FAE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совершенствовать культуру чтения, интерес и мотивацию к чтению книг;</w:t>
      </w:r>
    </w:p>
    <w:p w14:paraId="57B2DD4E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учить находить и извлекать информацию из различных текстов;</w:t>
      </w:r>
    </w:p>
    <w:p w14:paraId="03E0E65C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учить применять извлеченную из текста информацию для решения разного рода проблем;</w:t>
      </w:r>
    </w:p>
    <w:p w14:paraId="65F215E9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развивать у детей способность самостоятельного мышления в процессе обсуждения прочитанного;</w:t>
      </w:r>
    </w:p>
    <w:p w14:paraId="133F7838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обеспечить усвоение ряда понятий технологии: «прогнозирование», «диалог с автором», «комментированное чтение» и др.;</w:t>
      </w:r>
    </w:p>
    <w:p w14:paraId="04F3B764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воспитывать в детях любовь к добру, к благородным, бескорыстным поступкам, к природе, науке и искусству;</w:t>
      </w:r>
    </w:p>
    <w:p w14:paraId="14CF2FE7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учить детей уважать всякий честный труд, талант, гений;</w:t>
      </w:r>
    </w:p>
    <w:p w14:paraId="6B6D69B6" w14:textId="77777777" w:rsidR="00406DCE" w:rsidRPr="00406DCE" w:rsidRDefault="00406DCE" w:rsidP="00406DCE">
      <w:pPr>
        <w:numPr>
          <w:ilvl w:val="0"/>
          <w:numId w:val="1"/>
        </w:numPr>
        <w:spacing w:before="100" w:beforeAutospacing="1" w:after="100" w:afterAutospacing="1" w:line="240" w:lineRule="auto"/>
        <w:ind w:left="84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поселить в детях сознание солидарности каждого отдельного человека с родиной, человечеством и желание быть им полезным.</w:t>
      </w:r>
    </w:p>
    <w:p w14:paraId="5F7D5F2E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center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Формы и методы работы</w:t>
      </w:r>
    </w:p>
    <w:p w14:paraId="67B94F7C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Формами организации занятий по программе внеурочной деятельности являются: литературные игры, литературные гостиные, КВНы, конкурсы-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кроссворды, библиотечные уроки, путешествия по страницам книг, решение проектных задач, экскурсии проекты, опыты, олимпиады, практические </w:t>
      </w:r>
      <w:proofErr w:type="gram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работы,  ребусы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 т.д.</w:t>
      </w:r>
    </w:p>
    <w:p w14:paraId="4B2B37D7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       На занятиях предполагается практическая работа с разными типами книг, детскими периодическими и электронными изданиями, проведение опытов, практических работ по математике, окружающему миру. Предусмотрено широкое использование различных демонстрационных материалов: портретов писателей, поэтов; репродукций картин в соответствии с содержанием программы; художественных фотографий в соответствии с содержанием программы; иллюстраций к литературным произведениям; опыты по естествознанию.</w:t>
      </w:r>
    </w:p>
    <w:p w14:paraId="540A0D3E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       Для реализации программы используются современные образовательные технологии деятельностного подхода: исследовательская и проектная, технологии развития критического мышления, технология создания учебных ситуаций. Согласно стратегии новых федеральных стандартов необходимо учить детей работать в сотрудничестве: предполагаются работы в парах, в группах, а также индивидуальное исполнение.</w:t>
      </w:r>
    </w:p>
    <w:p w14:paraId="20AAF112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center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Планируемые результаты освоения предмета</w:t>
      </w:r>
    </w:p>
    <w:p w14:paraId="58EF0871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Программа обеспечивает достижение следующих личностных, метапредметных результатов.</w:t>
      </w:r>
    </w:p>
    <w:p w14:paraId="6523CD23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Личностными результатами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 изучения курса </w:t>
      </w:r>
      <w:proofErr w:type="gram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является  формирование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следующих умений:</w:t>
      </w:r>
    </w:p>
    <w:p w14:paraId="29819BBF" w14:textId="77777777" w:rsidR="00406DCE" w:rsidRPr="00406DCE" w:rsidRDefault="00406DCE" w:rsidP="00406DC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оценивать свою вежливость;</w:t>
      </w:r>
    </w:p>
    <w:p w14:paraId="6C40B4AB" w14:textId="77777777" w:rsidR="00406DCE" w:rsidRPr="00406DCE" w:rsidRDefault="00406DCE" w:rsidP="00406DC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определять степень вежливости при общении людей (вежливо – невежливо – грубо);</w:t>
      </w:r>
    </w:p>
    <w:p w14:paraId="095FEC80" w14:textId="77777777" w:rsidR="00406DCE" w:rsidRPr="00406DCE" w:rsidRDefault="00406DCE" w:rsidP="00406DC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осознавать важность соблюдения правил речевого этикета для успешного общения, установления добрых, уважительных взаимоотношений;</w:t>
      </w:r>
    </w:p>
    <w:p w14:paraId="40009F06" w14:textId="77777777" w:rsidR="00406DCE" w:rsidRPr="00406DCE" w:rsidRDefault="00406DCE" w:rsidP="00406DC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осознавать свою ответственность за произнесённое или написанное слово;</w:t>
      </w:r>
    </w:p>
    <w:p w14:paraId="72E18FAE" w14:textId="77777777" w:rsidR="00406DCE" w:rsidRPr="00406DCE" w:rsidRDefault="00406DCE" w:rsidP="00406DC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понимать необходимость добрых дел, подтверждающих добрые слова.</w:t>
      </w:r>
    </w:p>
    <w:p w14:paraId="5251F2A2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Метапредметными результатам</w:t>
      </w: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изучения курса является формирование следующих универсальных учебных действий:</w:t>
      </w:r>
    </w:p>
    <w:p w14:paraId="2CD60466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определять степень успешности выполнения своей работы и работы всех, исходя из имеющихся критериев;</w:t>
      </w:r>
    </w:p>
    <w:p w14:paraId="297384D6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критически осмысливать свой опыт общения, выявлять причины удач и неудач при взаимодействии;</w:t>
      </w:r>
    </w:p>
    <w:p w14:paraId="4FBBE008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осознавать разнообразие текстов (жанров), продуцируемых людьми для решения коммуникативных задач;</w:t>
      </w:r>
    </w:p>
    <w:p w14:paraId="758E6806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учиться подчинять своё высказывание задаче взаимодействия;</w:t>
      </w:r>
    </w:p>
    <w:p w14:paraId="73399534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анализировать информацию, представленную в разных формах (текст, таблица, схема, иллюстрация и др.), извлекать необходимые для решения коммуникативных задач сведения;</w:t>
      </w:r>
    </w:p>
    <w:p w14:paraId="031DE2CE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перерабатывать информацию: осуществлять подробный, краткий и выборочный пересказ текста;</w:t>
      </w:r>
    </w:p>
    <w:p w14:paraId="2C92B681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осуществлять информационную переработку научно-учебного текста: составлять его план;</w:t>
      </w:r>
    </w:p>
    <w:p w14:paraId="13703927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анализировать структуру рассуждения, выявлять уместность приводимых аргументов, правомерность выводов;</w:t>
      </w:r>
    </w:p>
    <w:p w14:paraId="534D3FD2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аргументировать свою точку зрения, используя в качестве доказательства правила, цитаты;</w:t>
      </w:r>
    </w:p>
    <w:p w14:paraId="55962D09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продуцировать рассуждение, соблюдая его структуру: тезис, аргументы, вывод;</w:t>
      </w:r>
    </w:p>
    <w:p w14:paraId="7D4A92A0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знать основные приёмы подготовки устного выступления – учитывать компоненты речевой ситуации, записывать ключевые слова, план; представлять рисунок, схему;</w:t>
      </w:r>
    </w:p>
    <w:p w14:paraId="30E7F498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репетировать выступление и т.д.;</w:t>
      </w:r>
    </w:p>
    <w:p w14:paraId="4D9F376C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пользоваться приёмами подготовки устного выступления, выступать с графическим (возможно, аудио</w:t>
      </w:r>
      <w:proofErr w:type="gram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,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видео-) сопровождением;</w:t>
      </w:r>
    </w:p>
    <w:p w14:paraId="701DF9A8" w14:textId="77777777" w:rsidR="00406DCE" w:rsidRPr="00406DCE" w:rsidRDefault="00406DCE" w:rsidP="00406D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предложенных коммуникативных ситуациях, опираясь на изученные правила общения, выбирать уместные, эффективные речевые средства.</w:t>
      </w:r>
    </w:p>
    <w:p w14:paraId="48FF908D" w14:textId="77777777" w:rsidR="00406DCE" w:rsidRPr="00406DCE" w:rsidRDefault="00406DCE" w:rsidP="00406DCE">
      <w:pPr>
        <w:spacing w:before="100" w:beforeAutospacing="1" w:after="100" w:afterAutospacing="1" w:line="240" w:lineRule="auto"/>
        <w:ind w:left="705" w:hanging="283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  <w14:ligatures w14:val="none"/>
        </w:rPr>
        <w:t>Предметными результатами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изучения курса является формирование следующих умений:</w:t>
      </w:r>
    </w:p>
    <w:p w14:paraId="0F594811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отличать подготовленную и неподготовленную речь;</w:t>
      </w:r>
    </w:p>
    <w:p w14:paraId="6F2E7BA8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знать особенности неподготовленной речи;</w:t>
      </w:r>
    </w:p>
    <w:p w14:paraId="654AC0CF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осознавать важность соблюдения норм (орфоэпических, лексических, грамматических) для успешного общения;</w:t>
      </w:r>
    </w:p>
    <w:p w14:paraId="7FD3AAE0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знать особенности этикетных жанров комплимента, поздравления;</w:t>
      </w:r>
    </w:p>
    <w:p w14:paraId="764F3FDE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реализовывать жанры комплимента, поздравления с учётом коммуникативной ситуации;</w:t>
      </w:r>
    </w:p>
    <w:p w14:paraId="59522873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знать основные приёмы подготовки устного выступления – учитывать компоненты речевой ситуации, записывать ключевые слова, план; представлять рисунок, схему; репетировать выступление и т.д.;</w:t>
      </w:r>
    </w:p>
    <w:p w14:paraId="3FE6A6E8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пользоваться приёмами подготовки устного выступления, выступать с графическим (возможно, аудио-, видео-) сопровождением;</w:t>
      </w:r>
    </w:p>
    <w:p w14:paraId="0E9DF80A" w14:textId="77777777" w:rsidR="00406DCE" w:rsidRPr="00406DCE" w:rsidRDefault="00406DCE" w:rsidP="00406DCE">
      <w:pPr>
        <w:numPr>
          <w:ilvl w:val="0"/>
          <w:numId w:val="4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предложенных коммуникативных ситуациях, опираясь на изученные правила общения, выбирать уместные, эффективные речевые средства.</w:t>
      </w:r>
    </w:p>
    <w:p w14:paraId="5D413E5F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Обучающиеся, овладевшие </w:t>
      </w: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читательской грамотностью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способны: сформировать основы грамотного читателя, иметь стойкую привычку к чтению, поддерживать душевную и духовную потребность в чтении как средстве познания мира и самопознания, владеть техникой чтения, приёмами понимания прочитанного, знать книги и уметь их самостоятельно выбирать, максимально быстро адаптироваться в конкретной культурной среде.</w:t>
      </w:r>
    </w:p>
    <w:p w14:paraId="2B0298D5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Обучающиеся, овладевшие </w:t>
      </w: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естественно - научной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ю, способны: использовать естественно -научные знания, выявлять проблемы, делать обоснованные выводы, необходимые для понимания окружающего мира и тех изменений, которые вносит в него деятельность человека, и для принятия 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соответствующих решений; строить развернутые высказывания; устанавливать надежность информации; сотрудничать.</w:t>
      </w:r>
    </w:p>
    <w:p w14:paraId="1DADE073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Обучающиеся, овладевшие </w:t>
      </w: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математической грамотностью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способны: распознавать проблемы, которые возникают в окружающей действительности и могут быть решены средствами математики; формулировать эти проблемы на языке математики; решать проблемы, используя математические факты и методы; анализировать использованные методы решения; интерпретировать полученные результаты с учетом поставленной проблемы; формулировать и записывать результаты решения.</w:t>
      </w:r>
    </w:p>
    <w:p w14:paraId="328850AE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Обучающиеся, овладевшие </w:t>
      </w: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финансовой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ю, способны: понимать и правильно использовать экономические термины; иметь представление о банковских картах; уметь правильно обращаться с деньгами; иметь представление о различных банковских </w:t>
      </w:r>
      <w:proofErr w:type="spellStart"/>
      <w:proofErr w:type="gram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услугах;уметь</w:t>
      </w:r>
      <w:proofErr w:type="spellEnd"/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проводить элементарных финансовых расчётов.</w:t>
      </w:r>
    </w:p>
    <w:p w14:paraId="328BDFD4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center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2. СОДЕРЖАНИЕ ТЕМ УЧЕБНОГО ПРЕДМЕТА</w:t>
      </w:r>
    </w:p>
    <w:p w14:paraId="3B169FD5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1класс</w:t>
      </w:r>
    </w:p>
    <w:p w14:paraId="6DFE83B8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Читательская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14:paraId="581025C6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Математическая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14:paraId="7E86078D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Финансовая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14:paraId="76DC9844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Естественно-научная гра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мотность: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</w:t>
      </w:r>
    </w:p>
    <w:p w14:paraId="07CA6636" w14:textId="77777777" w:rsidR="00406DCE" w:rsidRPr="00406DCE" w:rsidRDefault="00406DCE" w:rsidP="00406DCE">
      <w:pPr>
        <w:spacing w:before="100" w:beforeAutospacing="1" w:after="100" w:afterAutospacing="1" w:line="240" w:lineRule="auto"/>
        <w:ind w:left="1275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Тематическое планирование 1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047"/>
        <w:gridCol w:w="1663"/>
        <w:gridCol w:w="6200"/>
      </w:tblGrid>
      <w:tr w:rsidR="00406DCE" w:rsidRPr="00406DCE" w14:paraId="44756465" w14:textId="77777777" w:rsidTr="00406DCE"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BFE2A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23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682ED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Тема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D9AAD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color w:val="808080"/>
                <w:kern w:val="0"/>
                <w:lang w:eastAsia="ru-RU"/>
                <w14:ligatures w14:val="none"/>
              </w:rPr>
              <w:t>Предмет</w:t>
            </w:r>
          </w:p>
          <w:p w14:paraId="527D12C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изучения</w:t>
            </w:r>
          </w:p>
        </w:tc>
        <w:tc>
          <w:tcPr>
            <w:tcW w:w="6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45B67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Формируемые умения</w:t>
            </w:r>
          </w:p>
        </w:tc>
      </w:tr>
      <w:tr w:rsidR="00406DCE" w:rsidRPr="00406DCE" w14:paraId="22E700C1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9951E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Блок «Читательская грамотность»</w:t>
            </w:r>
          </w:p>
        </w:tc>
      </w:tr>
      <w:tr w:rsidR="00406DCE" w:rsidRPr="00406DCE" w14:paraId="2338FDB2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314A1B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8BB1E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Виталий Бианки. Хвосты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34EA6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</w:t>
            </w:r>
          </w:p>
          <w:p w14:paraId="4C10173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Качество: осто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рожность, предусмотри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тельность.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57E84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жанр произведения;</w:t>
            </w:r>
          </w:p>
          <w:p w14:paraId="6777E92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называть героев сказки;</w:t>
            </w:r>
          </w:p>
          <w:p w14:paraId="7E39525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дополнять предложения, пользуясь информацией из тек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ста;</w:t>
            </w:r>
          </w:p>
          <w:p w14:paraId="7817C7A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давать характеристику героям;</w:t>
            </w:r>
          </w:p>
          <w:p w14:paraId="4352ACB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последовательность событий и рассказывать сказку;</w:t>
            </w:r>
          </w:p>
          <w:p w14:paraId="55B946C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составлять из частей пословицы и определять их соответ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ствие произведению;</w:t>
            </w:r>
          </w:p>
          <w:p w14:paraId="3FDDB0D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различать научно-познавательный текст и художествен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ный;</w:t>
            </w:r>
          </w:p>
          <w:p w14:paraId="36D4F7F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чему учит сказка.</w:t>
            </w:r>
          </w:p>
        </w:tc>
      </w:tr>
      <w:tr w:rsidR="00406DCE" w:rsidRPr="00406DCE" w14:paraId="099AF7AC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69560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016258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Русская народная сказка.  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Тремок</w:t>
            </w:r>
            <w:proofErr w:type="spellEnd"/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A9B35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 Качество: вы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носливость, упорство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51AC2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национальную принадлежность сказки по ин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формации в заголовке занятия;</w:t>
            </w:r>
          </w:p>
          <w:p w14:paraId="7947348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отвечать на вопросы по содержанию сказки без опоры на текст;</w:t>
            </w:r>
          </w:p>
          <w:p w14:paraId="3BB80F3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давать характеристику героям сказки;</w:t>
            </w:r>
          </w:p>
          <w:p w14:paraId="1F2D877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синонимами как близкими по значению</w:t>
            </w:r>
          </w:p>
          <w:p w14:paraId="30B337E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словами (без введения понятия);</w:t>
            </w:r>
          </w:p>
          <w:p w14:paraId="66735D1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делить текст на части в соответствии с предложенным планом;</w:t>
            </w:r>
          </w:p>
          <w:p w14:paraId="72C66D6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 значение устойчивых выражений (фразеоло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гизмов);</w:t>
            </w:r>
          </w:p>
          <w:p w14:paraId="4160F26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сопоставлять графическую информацию со сведениями, полученными из научно-познавательного текста;</w:t>
            </w:r>
          </w:p>
          <w:p w14:paraId="3F3FFA0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устанавливать истинность и ложность высказываний;</w:t>
            </w:r>
          </w:p>
          <w:p w14:paraId="14671F7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подбирать из текста слова на заданную тему;</w:t>
            </w:r>
          </w:p>
          <w:p w14:paraId="532E813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чему можно научиться у героя сказки;</w:t>
            </w:r>
          </w:p>
          <w:p w14:paraId="3A2070F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связное речевое высказывание в соответствии с учебной задачей.</w:t>
            </w:r>
          </w:p>
        </w:tc>
      </w:tr>
      <w:tr w:rsidR="00406DCE" w:rsidRPr="00406DCE" w14:paraId="7CDA7CC3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1C349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1A33A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Владимир</w:t>
            </w:r>
          </w:p>
          <w:p w14:paraId="0A3DAE9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Сутеев. Умелые руки</w:t>
            </w:r>
          </w:p>
          <w:p w14:paraId="7B5EE36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24650B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 Качество: тру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долюбие.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E92565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Давать характеристику героям;</w:t>
            </w:r>
          </w:p>
          <w:p w14:paraId="2F08133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дополнять предложения на основе сведений из текста;</w:t>
            </w:r>
          </w:p>
          <w:p w14:paraId="63D6F9C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последовательность событий и рассказывать сказку;</w:t>
            </w:r>
          </w:p>
          <w:p w14:paraId="49383ED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составлять вопросы по содержанию сказки;</w:t>
            </w:r>
          </w:p>
          <w:p w14:paraId="0DCFED9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 основе сведений из научно-познавательного текста вы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бирать верные высказывания.</w:t>
            </w:r>
          </w:p>
        </w:tc>
      </w:tr>
      <w:tr w:rsidR="00406DCE" w:rsidRPr="00406DCE" w14:paraId="1A55C854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F14CE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205B1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Геннадий Цыферов.</w:t>
            </w:r>
          </w:p>
          <w:p w14:paraId="2C53500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Петушок и солнышко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332121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 Качество: веж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ливость, умение признавать свои ошибки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2ED6F6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вид сказки;</w:t>
            </w:r>
          </w:p>
          <w:p w14:paraId="69D8655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называть героев сказки, находить среди них главного ге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роя;</w:t>
            </w:r>
          </w:p>
          <w:p w14:paraId="2DB5868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принадлежность реплик персонажам сказки (без опоры на текст);</w:t>
            </w:r>
          </w:p>
          <w:p w14:paraId="27F7403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последовательность событий сказки;</w:t>
            </w:r>
          </w:p>
          <w:p w14:paraId="5368316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находить необходимую информацию в тексте;</w:t>
            </w:r>
          </w:p>
          <w:p w14:paraId="5F3C6D6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определять, на какие вопросы можно получить ответы из прочитанного текста;</w:t>
            </w:r>
          </w:p>
          <w:p w14:paraId="2C3DBD3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соотносить события и поступки, описанные в сказке, с со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бытиями собственной жизни, давать им оценку;</w:t>
            </w:r>
          </w:p>
          <w:p w14:paraId="5791CF8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 смысл пословиц, соотносить пословицы с про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читанной сказкой;</w:t>
            </w:r>
          </w:p>
          <w:p w14:paraId="0FD396B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связное речевое устное или письменное высказы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вание в соответствии с учебной задачей;</w:t>
            </w:r>
          </w:p>
          <w:p w14:paraId="434972B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чему учит сказка.</w:t>
            </w:r>
          </w:p>
          <w:p w14:paraId="73C2FC4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06DCE" w:rsidRPr="00406DCE" w14:paraId="13E5D349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F2F46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966AC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   Русская сказка. Петушок и бобовое зернышко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8C4FC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 Дружба, жад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ность.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0DE6C1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лексическое значение слова;</w:t>
            </w:r>
          </w:p>
          <w:p w14:paraId="1FE6DCB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содержание текста и составлять план;</w:t>
            </w:r>
          </w:p>
          <w:p w14:paraId="76AF4C0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по рисунку содержание отрывка из текста;</w:t>
            </w:r>
          </w:p>
          <w:p w14:paraId="3E055F3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давать характеристику героям;</w:t>
            </w:r>
          </w:p>
          <w:p w14:paraId="6F21DE4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понимать, чему учит сказка;</w:t>
            </w:r>
          </w:p>
          <w:p w14:paraId="015A015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составлять из частей пословицы и определять их соответ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ствие произведению;</w:t>
            </w:r>
          </w:p>
          <w:p w14:paraId="74F270F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фантазировать и придумывать продолжение сказки.</w:t>
            </w:r>
          </w:p>
        </w:tc>
      </w:tr>
      <w:tr w:rsidR="00406DCE" w:rsidRPr="00406DCE" w14:paraId="1DCE4AF7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E7651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1D3D4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сказка. Каша из топора 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C5A43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 Качество: сме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калка, находчи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вость, хитрость, глупость</w:t>
            </w:r>
          </w:p>
          <w:p w14:paraId="0738B0E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4E6BA1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жанр произведения;</w:t>
            </w:r>
          </w:p>
          <w:p w14:paraId="427D3AE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называть героев сказки;</w:t>
            </w:r>
          </w:p>
          <w:p w14:paraId="594A6FA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выбирать изображение, подходящее для иллюстрации ге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роя сказки;</w:t>
            </w:r>
          </w:p>
          <w:p w14:paraId="17A99C6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давать характеристику персонажам сказки;</w:t>
            </w:r>
          </w:p>
          <w:p w14:paraId="60E0F8B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словами близкими и противоположными по смыслу;</w:t>
            </w:r>
          </w:p>
          <w:p w14:paraId="31B3AA7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соотносить иллюстрации с событиями, описанными в сказке, с опорой на текст;</w:t>
            </w:r>
          </w:p>
          <w:p w14:paraId="549FE42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отвечать на вопросы по содержанию сказки;</w:t>
            </w:r>
          </w:p>
          <w:p w14:paraId="1500CA9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на какие вопросы можно получить ответы из прочитанного текста, находить ответы в тексте;</w:t>
            </w:r>
          </w:p>
          <w:p w14:paraId="5A67F61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связное речевое устное или письменное высказы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вание в соответствии с учебной задачей.</w:t>
            </w:r>
          </w:p>
          <w:p w14:paraId="6157B86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 смысл пословиц, соотносить пословицы с про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читанной сказкой.</w:t>
            </w:r>
          </w:p>
          <w:p w14:paraId="7D4A132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06DCE" w:rsidRPr="00406DCE" w14:paraId="5DA8D549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E1EA06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FC4B8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</w:t>
            </w:r>
          </w:p>
          <w:p w14:paraId="34E9ADF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Лиса и журавль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C4B51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 Качество: сме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калка, находчи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вость, хитрость, глупость.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C64796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Давать характеристику героям;</w:t>
            </w:r>
          </w:p>
          <w:p w14:paraId="2591CE1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по рисунку содержание отрывка из текста;</w:t>
            </w:r>
          </w:p>
          <w:p w14:paraId="659C1D3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располагать в правильной последовательности предложе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ния для составления отзыва на прочитанное произведение;</w:t>
            </w:r>
          </w:p>
          <w:p w14:paraId="311AF25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соединять части предложений;</w:t>
            </w:r>
          </w:p>
          <w:p w14:paraId="71D1035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задавать вопросы к тексту сказки;</w:t>
            </w:r>
          </w:p>
          <w:p w14:paraId="7A7A493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 главную мысль сказки;</w:t>
            </w:r>
          </w:p>
          <w:p w14:paraId="4056D15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дополнять отзыв на прочитанное произведение.</w:t>
            </w:r>
          </w:p>
        </w:tc>
      </w:tr>
      <w:tr w:rsidR="00406DCE" w:rsidRPr="00406DCE" w14:paraId="527BDCA7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0B289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420DEE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Евгений Пермяк. Торопливый ножик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13362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Содержание сказки. Семейные цен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ности.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8115CE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жанр произведения;</w:t>
            </w:r>
          </w:p>
          <w:p w14:paraId="6D25982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называть героев;</w:t>
            </w:r>
          </w:p>
          <w:p w14:paraId="564AFDA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находить в тексте образные сравнения;</w:t>
            </w:r>
          </w:p>
          <w:p w14:paraId="15F13E9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отвечать на вопросы по содержанию сказки;</w:t>
            </w:r>
          </w:p>
          <w:p w14:paraId="62FB01A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на какие вопросы можно получить ответы из</w:t>
            </w:r>
          </w:p>
        </w:tc>
      </w:tr>
      <w:tr w:rsidR="00406DCE" w:rsidRPr="00406DCE" w14:paraId="733561B6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CCE33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Блок «Математическая грамотность»</w:t>
            </w:r>
          </w:p>
        </w:tc>
      </w:tr>
      <w:tr w:rsidR="00406DCE" w:rsidRPr="00406DCE" w14:paraId="2AF05A31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F26DE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6E978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</w:t>
            </w:r>
          </w:p>
          <w:p w14:paraId="29B7C56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Курочка Ряба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A1CAC1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Счёт предметов, составление и решение выра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жений, задачи.</w:t>
            </w:r>
          </w:p>
          <w:p w14:paraId="0903375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B6DD80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количество предметов при счёте;</w:t>
            </w:r>
          </w:p>
          <w:p w14:paraId="200611F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составлять и решать выражения с ответом 3;</w:t>
            </w:r>
          </w:p>
          <w:p w14:paraId="23ECD14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решать задачу на уменьшение числа на несколько единиц;</w:t>
            </w:r>
          </w:p>
          <w:p w14:paraId="4F257DB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соединять с помощью линейки точки и называть много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угольники;</w:t>
            </w:r>
          </w:p>
          <w:p w14:paraId="6C55998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06DCE" w:rsidRPr="00406DCE" w14:paraId="4C066CD3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C0C47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B3E120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</w:t>
            </w:r>
          </w:p>
          <w:p w14:paraId="57474A1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Колобок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4F3797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Счёт предметов, составление и решение выра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жений, задачи. Многоугольни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ки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B872A1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количество предметов при счёте;</w:t>
            </w:r>
          </w:p>
          <w:p w14:paraId="3B666AC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составлять и решать выражения с ответом 5;</w:t>
            </w:r>
          </w:p>
          <w:p w14:paraId="631A432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решать задачу на уменьшение числа на несколько единиц;</w:t>
            </w:r>
          </w:p>
          <w:p w14:paraId="018F359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соединять с помощью линейки точки и называть много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угольники;</w:t>
            </w:r>
          </w:p>
          <w:p w14:paraId="6E07B67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решать задачу в два действия.</w:t>
            </w:r>
          </w:p>
          <w:p w14:paraId="38EF366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 порядковый номер предметов</w:t>
            </w:r>
          </w:p>
        </w:tc>
      </w:tr>
      <w:tr w:rsidR="00406DCE" w:rsidRPr="00406DCE" w14:paraId="606DAEDF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89B3F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C9F85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</w:t>
            </w:r>
          </w:p>
          <w:p w14:paraId="5D49649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Репка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3A400A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 числа 6, анализ данных и ответы на во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просы.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5B977F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раскладывать число 6 на два слагаемых;</w:t>
            </w:r>
          </w:p>
          <w:p w14:paraId="573CC14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отвечать на вопросы на основе условия задачи;</w:t>
            </w:r>
          </w:p>
          <w:p w14:paraId="50D0C77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данные и отвечать на вопросы;</w:t>
            </w:r>
          </w:p>
          <w:p w14:paraId="7481234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данные в таблице и отвечать на вопросы;</w:t>
            </w:r>
          </w:p>
          <w:p w14:paraId="19334F1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работать в группе.</w:t>
            </w:r>
          </w:p>
        </w:tc>
      </w:tr>
      <w:tr w:rsidR="00406DCE" w:rsidRPr="00406DCE" w14:paraId="51FAFD77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DA7D7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0C6A5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</w:t>
            </w:r>
          </w:p>
          <w:p w14:paraId="06586E4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Волк и семеро козлят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8BC8D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Счёт предметов, составление и решение выра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жений, задачи. Ломаная.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A42C7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количество предметов при счёте;</w:t>
            </w:r>
          </w:p>
          <w:p w14:paraId="7F4B3EC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образовывать число 7,8;</w:t>
            </w:r>
          </w:p>
          <w:p w14:paraId="04B3445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составлять и решать выражения с ответом 7 и 8;</w:t>
            </w:r>
          </w:p>
          <w:p w14:paraId="6C506E9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решать задачу в два действия;</w:t>
            </w:r>
          </w:p>
          <w:p w14:paraId="64AF027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находить остаток числа;</w:t>
            </w:r>
          </w:p>
          <w:p w14:paraId="28FECC9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соединять с помощью линейки точки и называть геомет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рическую фигуру - ломаную.</w:t>
            </w:r>
          </w:p>
        </w:tc>
      </w:tr>
      <w:tr w:rsidR="00406DCE" w:rsidRPr="00406DCE" w14:paraId="0C2A2464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DAA4C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F1663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 Сестрица Аленушка и братец Иванушка</w:t>
            </w:r>
          </w:p>
          <w:p w14:paraId="31EB8E6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C3867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 числа 9, анализ данных и ответы на во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просы.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C0B97F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раскладывать число 9 на два слагаемых;</w:t>
            </w:r>
          </w:p>
          <w:p w14:paraId="73D2CDA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отвечать на вопросы на основе условия задачи;</w:t>
            </w:r>
          </w:p>
          <w:p w14:paraId="79286C7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данные и отвечать на вопросы;</w:t>
            </w:r>
          </w:p>
          <w:p w14:paraId="1ED5E12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данные в таблице и отвечать на вопросы;</w:t>
            </w:r>
          </w:p>
          <w:p w14:paraId="0E2C745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работать в группе.</w:t>
            </w:r>
          </w:p>
          <w:p w14:paraId="5A78AE4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2C3F21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22AB9E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06DCE" w:rsidRPr="00406DCE" w14:paraId="3B42689E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C2CB8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069A3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 Три медведя.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355FA5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Разложение числа 10 на два и три слагае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мых.</w:t>
            </w:r>
          </w:p>
          <w:p w14:paraId="4472438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E94B2F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9A24DF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раскладывать число 10 на два слагаемых, когда одно из слагаемых больше другого;</w:t>
            </w:r>
          </w:p>
          <w:p w14:paraId="4295415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раскладывать число 10 на два слагаемых, когда слагаемые равны;</w:t>
            </w:r>
          </w:p>
          <w:p w14:paraId="72F7725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раскладывать число 10 на три слагаемых;</w:t>
            </w:r>
          </w:p>
          <w:p w14:paraId="19E9D94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раскладывать число 10 на три чётных слагаемых.</w:t>
            </w:r>
          </w:p>
        </w:tc>
      </w:tr>
      <w:tr w:rsidR="00406DCE" w:rsidRPr="00406DCE" w14:paraId="1C71726A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B442B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7709E6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 Лиса и волк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7AB91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Задачи на нахождение ча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сти.</w:t>
            </w:r>
          </w:p>
          <w:p w14:paraId="2D1BFDC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 числа 12.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5E475C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раскладывать число 12 на несколько слагаемых;</w:t>
            </w:r>
          </w:p>
          <w:p w14:paraId="4886C74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решать задачи на нахождение части числа:</w:t>
            </w:r>
          </w:p>
          <w:p w14:paraId="7598D2C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читать таблицы; заполнять недостающие данные в табли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це по самостоятельно выполненным подсчётам;</w:t>
            </w:r>
          </w:p>
          <w:p w14:paraId="02DAF52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практически работать с круговыми диаграммами, сравни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вать сектора круговой диаграммы;</w:t>
            </w:r>
          </w:p>
          <w:p w14:paraId="24FBE9D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сравнивать числовые выражения, составленные по рисун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кам;</w:t>
            </w:r>
          </w:p>
          <w:p w14:paraId="6F4746B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находить прямоугольники на рисунке.</w:t>
            </w:r>
          </w:p>
        </w:tc>
      </w:tr>
      <w:tr w:rsidR="00406DCE" w:rsidRPr="00406DCE" w14:paraId="187A72D5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3F175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700FD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 Два жадных медвежонка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1DA39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Задачи на нахождение суммы.</w:t>
            </w:r>
          </w:p>
          <w:p w14:paraId="441ADAC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 чисел второго десятка.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5482A8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решать задачи на нахождение суммы, на увеличение числа на несколько единиц;</w:t>
            </w:r>
          </w:p>
          <w:p w14:paraId="4C958C1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читать таблицы, заполнять недостающие данные в табли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це по самостоятельно выполненным подсчётам;</w:t>
            </w:r>
          </w:p>
          <w:p w14:paraId="202CF80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раскладывать числа первого и второго десятка на несколь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ко слагаемых;</w:t>
            </w:r>
          </w:p>
          <w:p w14:paraId="7834B11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читать простейшие чертежи.</w:t>
            </w:r>
          </w:p>
        </w:tc>
      </w:tr>
      <w:tr w:rsidR="00406DCE" w:rsidRPr="00406DCE" w14:paraId="4AADD6FC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94272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lastRenderedPageBreak/>
              <w:t>Блок «Финансовая грамотность»</w:t>
            </w:r>
          </w:p>
        </w:tc>
      </w:tr>
      <w:tr w:rsidR="00406DCE" w:rsidRPr="00406DCE" w14:paraId="24EA002E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1D4BA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0EC11C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Calibri" w:eastAsia="Times New Roman" w:hAnsi="Calibri" w:cs="Calibri"/>
                <w:color w:val="808080"/>
                <w:kern w:val="0"/>
                <w:lang w:eastAsia="ru-RU"/>
                <w14:ligatures w14:val="none"/>
              </w:rPr>
              <w:t xml:space="preserve">К. Чуковский. Муха </w:t>
            </w:r>
            <w:proofErr w:type="spellStart"/>
            <w:r w:rsidRPr="00406DCE">
              <w:rPr>
                <w:rFonts w:ascii="Calibri" w:eastAsia="Times New Roman" w:hAnsi="Calibri" w:cs="Calibri"/>
                <w:color w:val="808080"/>
                <w:kern w:val="0"/>
                <w:lang w:eastAsia="ru-RU"/>
                <w14:ligatures w14:val="none"/>
              </w:rPr>
              <w:t>Цокртуха</w:t>
            </w:r>
            <w:proofErr w:type="spellEnd"/>
            <w:r w:rsidRPr="00406DCE">
              <w:rPr>
                <w:rFonts w:ascii="Calibri" w:eastAsia="Times New Roman" w:hAnsi="Calibri" w:cs="Calibri"/>
                <w:color w:val="808080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B73879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Деньги, цена, услуги, товар.</w:t>
            </w:r>
          </w:p>
          <w:p w14:paraId="3A2491F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800140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60D614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 понятия цена, товар, стоимость, спрос;</w:t>
            </w:r>
          </w:p>
          <w:p w14:paraId="6A5AC47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7305FA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5D3442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06DCE" w:rsidRPr="00406DCE" w14:paraId="4B10B482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15BC2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CDFFD0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К. Чуковский. Муха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Цокртуха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FB061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Деньги, цена, услуги, товар.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42515D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понятиями: товар и услуга;</w:t>
            </w:r>
          </w:p>
          <w:p w14:paraId="2DC4AF0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необходимые продукты и их цены;</w:t>
            </w:r>
          </w:p>
          <w:p w14:paraId="6D7A8C8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речевое высказывание в соответствии с постав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ленной задачей;</w:t>
            </w:r>
          </w:p>
          <w:p w14:paraId="116E2F1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работать в группе.</w:t>
            </w:r>
          </w:p>
        </w:tc>
      </w:tr>
      <w:tr w:rsidR="00406DCE" w:rsidRPr="00406DCE" w14:paraId="2EE7FD1B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E9B97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37BF23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А.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Толской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. Приключение Буратино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50779A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Цена, стои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мость, сдача, сбережения.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AD3B1F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различием цены и стоимости;</w:t>
            </w:r>
          </w:p>
          <w:p w14:paraId="465E716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какой товар можно купить на имеющиеся деньги;</w:t>
            </w:r>
          </w:p>
          <w:p w14:paraId="3032144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стоимость покупки;</w:t>
            </w:r>
          </w:p>
          <w:p w14:paraId="0C40ABA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информацию и делать соответствующие выводы;</w:t>
            </w:r>
          </w:p>
          <w:p w14:paraId="2806FB6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 смысл пословиц.</w:t>
            </w:r>
          </w:p>
        </w:tc>
      </w:tr>
      <w:tr w:rsidR="00406DCE" w:rsidRPr="00406DCE" w14:paraId="6C2863CE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4E5C85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4412D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А.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Толской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. Приключение Буратино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939C6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Карманные деньги, необхо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димая покупка, желаемая по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купка.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DE3A3C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понятиями: карманные деньги, необходи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мая покупка, желаемая покупка;</w:t>
            </w:r>
          </w:p>
          <w:p w14:paraId="3110233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выбирать подарки для друзей на основе предложенных цен;</w:t>
            </w:r>
          </w:p>
          <w:p w14:paraId="5324388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информацию и делать соответствующие выводы;</w:t>
            </w:r>
          </w:p>
          <w:p w14:paraId="2F9A097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рассуждать о правильности принятого решения;</w:t>
            </w:r>
          </w:p>
          <w:p w14:paraId="436A9D7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проводить оценку и, в случае необходимости, коррекцию собственных действий по решению учебной задачи.</w:t>
            </w:r>
          </w:p>
        </w:tc>
      </w:tr>
      <w:tr w:rsidR="00406DCE" w:rsidRPr="00406DCE" w14:paraId="1A59418C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89B3C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C36A8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С. Михалков.</w:t>
            </w:r>
          </w:p>
          <w:p w14:paraId="10DBB47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Как мужик корову продавал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A5E0E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Реклама.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1B23BA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понятием «реклама»;</w:t>
            </w:r>
          </w:p>
          <w:p w14:paraId="7DA6B2C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речевое высказывание в соответствии с постав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ленной задачей;</w:t>
            </w:r>
          </w:p>
          <w:p w14:paraId="7F248E7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представленную информацию и выбирать надпись для магазина;</w:t>
            </w:r>
          </w:p>
          <w:p w14:paraId="3879A0D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делать выбор на основе предложенной информации;</w:t>
            </w:r>
          </w:p>
          <w:p w14:paraId="2D1BB0C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называть различные виды рекламы.</w:t>
            </w:r>
          </w:p>
        </w:tc>
      </w:tr>
      <w:tr w:rsidR="00406DCE" w:rsidRPr="00406DCE" w14:paraId="733B644E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34526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4927C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Лесной банк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87131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Банк, финансы, банковские услуги, работ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ники банка.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8F5575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понятием «банк»;</w:t>
            </w:r>
          </w:p>
          <w:p w14:paraId="67247E9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объяснять значение понятий на доступном для первоклас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сника уровне;</w:t>
            </w:r>
          </w:p>
          <w:p w14:paraId="7E196CD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анализировать информацию, представленную в текстовом виде, и на её основе делать соответствующие выводы:</w:t>
            </w:r>
          </w:p>
          <w:p w14:paraId="3070D22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речевое высказывание в соответствии с учебной задачей.</w:t>
            </w:r>
          </w:p>
        </w:tc>
      </w:tr>
      <w:tr w:rsidR="00406DCE" w:rsidRPr="00406DCE" w14:paraId="5069C145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83F66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8FAC6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 Вершки и корешки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D591A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Мошенник, сделка, доход, выручка, при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быль, продажа оптом.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740BFC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понятием «сделка»;</w:t>
            </w:r>
          </w:p>
          <w:p w14:paraId="5A09290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что такое доход, затраты и как получают при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быль;</w:t>
            </w:r>
          </w:p>
          <w:p w14:paraId="2C77CA2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понимать, почему оптом можно купить дешевле;</w:t>
            </w:r>
          </w:p>
          <w:p w14:paraId="0A94425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выбирать товары для покупки на определенную сумму;</w:t>
            </w:r>
          </w:p>
          <w:p w14:paraId="74C1F89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речевое высказывание в соответствии с учебной задачей.</w:t>
            </w:r>
          </w:p>
        </w:tc>
      </w:tr>
      <w:tr w:rsidR="00406DCE" w:rsidRPr="00406DCE" w14:paraId="547686DF" w14:textId="77777777" w:rsidTr="00406DCE">
        <w:trPr>
          <w:trHeight w:val="1290"/>
        </w:trPr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2851C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D7083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 Лисичка со скалочкой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963825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Услуга, равно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ценный обмен, бартер.</w:t>
            </w:r>
          </w:p>
          <w:p w14:paraId="298C4BA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640004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0580BE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CCE2BE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C78496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различать платную и бесплатную услугу; наблюдать над понятием «равноценный обмен»;</w:t>
            </w:r>
          </w:p>
          <w:p w14:paraId="2DA630D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что такое бартер;</w:t>
            </w:r>
          </w:p>
          <w:p w14:paraId="5BABA7C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формулировать правила обмена;</w:t>
            </w:r>
          </w:p>
          <w:p w14:paraId="634F6B2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строить речевое высказывание в соответствии с учебной задачей.</w:t>
            </w:r>
          </w:p>
          <w:p w14:paraId="78CFBC4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06DCE" w:rsidRPr="00406DCE" w14:paraId="24C0EA7E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20F0C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Блок «Естественно-научная грамотность»</w:t>
            </w:r>
          </w:p>
        </w:tc>
      </w:tr>
      <w:tr w:rsidR="00406DCE" w:rsidRPr="00406DCE" w14:paraId="2D7464E7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F0971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E1842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Русская народная сказка. Сестрица Аленушка и братец Иванушка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98BA5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Вода, свойства воды.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7318F7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свойством воды - прозрачность;</w:t>
            </w:r>
          </w:p>
          <w:p w14:paraId="7358DB5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с помощью вкусовых анализаторов, в каком стакане вода смешана с сахаром;</w:t>
            </w:r>
          </w:p>
          <w:p w14:paraId="32E4352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как уровень воды в стакане влияет на высоту звука;</w:t>
            </w:r>
          </w:p>
          <w:p w14:paraId="77D9211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как плотность воды влияет на способность яй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ца плавать;</w:t>
            </w:r>
          </w:p>
          <w:p w14:paraId="5FD85BF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определять, как влияет вода на движение листа бумаги по гладкой поверхности;</w:t>
            </w:r>
          </w:p>
          <w:p w14:paraId="0A4C9AC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использовать простейший фильтр для проверки чистоты воды;</w:t>
            </w:r>
          </w:p>
          <w:p w14:paraId="37D97BF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делать самостоятельные умозаключения по результатам опытов.</w:t>
            </w:r>
          </w:p>
        </w:tc>
      </w:tr>
      <w:tr w:rsidR="00406DCE" w:rsidRPr="00406DCE" w14:paraId="08AF3FEF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54FCD0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7980F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Пятачок, Винни- Пух и воз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душный шарик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54CA5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Воздушный ша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рик, воздух.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8E319D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доказывать, что внутри шарика находится воздух, кото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рый легче воды;</w:t>
            </w:r>
          </w:p>
          <w:p w14:paraId="6B63036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показывать, что шарик можно наполнять водой;</w:t>
            </w:r>
          </w:p>
          <w:p w14:paraId="508760E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как можно надуть шарик с помощью лимонно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го сока и соды;</w:t>
            </w:r>
          </w:p>
          <w:p w14:paraId="749CBAB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рассказывать о свойствах шарика плавать на поверхности</w:t>
            </w:r>
          </w:p>
          <w:p w14:paraId="3BB38E3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воды;</w:t>
            </w:r>
          </w:p>
          <w:p w14:paraId="7263B38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почему шарик не тонет в воде;</w:t>
            </w:r>
          </w:p>
          <w:p w14:paraId="75EA992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рассказывать, в каком случае шарик может летать;</w:t>
            </w:r>
          </w:p>
          <w:p w14:paraId="4401809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делать самостоятельные умозаключения по результатам опытов.</w:t>
            </w:r>
          </w:p>
        </w:tc>
      </w:tr>
      <w:tr w:rsidR="00406DCE" w:rsidRPr="00406DCE" w14:paraId="2CCC0B91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63458D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40FF9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репку и другие корнепло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59AAC7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Корнеплоды.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9D5F0F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Описывать и характеризовать овощи-корнеплоды, назы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вать их существенные признаки, описывать особенности внешнего вида;</w:t>
            </w:r>
          </w:p>
          <w:p w14:paraId="4F8A415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осуществлять поиск необходимой информации из рассказа учителя, из собственного жизненного опыта;</w:t>
            </w:r>
          </w:p>
          <w:p w14:paraId="05F9B25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планировать совместно с учителем свои действия в соот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ветствии с поставленной задачей и условиями ее реализа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ции;</w:t>
            </w:r>
          </w:p>
          <w:p w14:paraId="573BD0F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контролировать свою деятельность по ходу выполнения задания.</w:t>
            </w:r>
          </w:p>
        </w:tc>
      </w:tr>
      <w:tr w:rsidR="00406DCE" w:rsidRPr="00406DCE" w14:paraId="6AD30DAF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E474D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64558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Плывёт, плывёт кораблик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931A63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Плавучесть предметов.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0C31A3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плавучесть металлических предметов;</w:t>
            </w:r>
          </w:p>
          <w:p w14:paraId="17D2C38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что плавучесть предметов зависит от формы;</w:t>
            </w:r>
          </w:p>
          <w:p w14:paraId="0BA4917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понимать, что внутри плавучих предметов находится воз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дух;</w:t>
            </w:r>
          </w:p>
          <w:p w14:paraId="436DB0F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почему случаются кораблекрушения;</w:t>
            </w:r>
          </w:p>
          <w:p w14:paraId="622ABDA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что такое ватерлиния;</w:t>
            </w:r>
          </w:p>
          <w:p w14:paraId="1CBBC72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направление ветра.</w:t>
            </w:r>
          </w:p>
        </w:tc>
      </w:tr>
      <w:tr w:rsidR="00406DCE" w:rsidRPr="00406DCE" w14:paraId="4E6209C7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C0E47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C0986A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480150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Снегурочка</w:t>
            </w:r>
          </w:p>
          <w:p w14:paraId="40B29AC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EE7E4B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13CF01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9D4102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77D7C6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41AE83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74A790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F125B4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E44D3A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Три состояния воды.</w:t>
            </w:r>
          </w:p>
          <w:p w14:paraId="3178FA0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91B925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1CAD4C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D5090D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6D209D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2D127C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что такое снег и лёд;</w:t>
            </w:r>
          </w:p>
          <w:p w14:paraId="5CEF8B4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почему в морозный день снег под ногами</w:t>
            </w:r>
          </w:p>
          <w:p w14:paraId="6CC007F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скрипит;</w:t>
            </w:r>
          </w:p>
          <w:p w14:paraId="1DFED71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за переходом воды из одного состояния в дру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гое;</w:t>
            </w:r>
          </w:p>
          <w:p w14:paraId="548E5C1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наблюдать над формой и строением снежинок;</w:t>
            </w:r>
          </w:p>
          <w:p w14:paraId="74704DF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составлять кластер;</w:t>
            </w:r>
          </w:p>
          <w:p w14:paraId="136C455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проводить несложные опыты со снегом и льдом и объяс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нять полученные результаты опытов;</w:t>
            </w:r>
          </w:p>
          <w:p w14:paraId="3BABF1A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высказывать предположения и гипотезы о причинах наблюдаемых явлений.</w:t>
            </w:r>
          </w:p>
        </w:tc>
      </w:tr>
      <w:tr w:rsidR="00406DCE" w:rsidRPr="00406DCE" w14:paraId="57A7DB1E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21DF20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1DAF57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Как дели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ли апель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син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07F14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Апельсин, пла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вучесть, эфир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ные масла из апельсина.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3BF43C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почему лопается воздушный шарик при воз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действии на него сока из цедры апельсина;</w:t>
            </w:r>
          </w:p>
          <w:p w14:paraId="3B97D1D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объяснять, почему не тонет кожура апельсина;</w:t>
            </w:r>
          </w:p>
          <w:p w14:paraId="4A59961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объяснять, как узнать количество долек в неочищенном апельсине;</w:t>
            </w:r>
          </w:p>
          <w:p w14:paraId="69E0F08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определять в каком из апельсинов больше сока;</w:t>
            </w:r>
          </w:p>
          <w:p w14:paraId="7577B5D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познакомиться с правилами выращивания цитрусовых из косточек;</w:t>
            </w:r>
          </w:p>
          <w:p w14:paraId="0C87FAA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проводить несложные опыты и объяснять полученные ре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зультаты опытов.</w:t>
            </w:r>
          </w:p>
        </w:tc>
      </w:tr>
      <w:tr w:rsidR="00406DCE" w:rsidRPr="00406DCE" w14:paraId="2587571D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8DF0C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31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95BDFA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Крошка</w:t>
            </w:r>
          </w:p>
          <w:p w14:paraId="44A1160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Енот и</w:t>
            </w:r>
          </w:p>
          <w:p w14:paraId="72D752D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Тот, кто сидит в пруду</w:t>
            </w:r>
          </w:p>
          <w:p w14:paraId="499156A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7B5EAA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8F80C6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F003E9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6E97D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Зеркало, отра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жение, калейдо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скоп.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8C3597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когда можно увидеть своё отражение в воде;</w:t>
            </w:r>
          </w:p>
          <w:p w14:paraId="294CD02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в каких предметах можно увидеть свое отра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жение,</w:t>
            </w:r>
          </w:p>
          <w:p w14:paraId="02DB17E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наблюдать над различием отражений в плоских, выпуклых и вогнутых металлических предметах;</w:t>
            </w:r>
          </w:p>
          <w:p w14:paraId="2A31C72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наблюдать многократность отражений;</w:t>
            </w:r>
          </w:p>
          <w:p w14:paraId="52B2C84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несложные опыты и объяснять полученные ре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зультаты опытов;</w:t>
            </w:r>
          </w:p>
          <w:p w14:paraId="2FBA9F8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речевое высказывание в соответствии с учебной задачей.</w:t>
            </w:r>
          </w:p>
        </w:tc>
      </w:tr>
      <w:tr w:rsidR="00406DCE" w:rsidRPr="00406DCE" w14:paraId="01EE092B" w14:textId="77777777" w:rsidTr="00406DCE">
        <w:tc>
          <w:tcPr>
            <w:tcW w:w="6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25AF2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4BE41A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Иванова соль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E9FB5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Соль, свойства соли.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85AFCC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наблюдать свойства изучаемых объектов: сравнивать свойства соли и песка;</w:t>
            </w:r>
          </w:p>
          <w:p w14:paraId="759F905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связное речевое высказывание в соответствии с поставленной учебной задачей;</w:t>
            </w:r>
          </w:p>
          <w:p w14:paraId="0572439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представлять результаты исследовательской деятельности в различных формах: устное высказывание, таблица, допол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ненное письменное высказывание;</w:t>
            </w:r>
          </w:p>
          <w:p w14:paraId="0B97987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условия проведения опыта и проводить опыт, аналогичный предложенному, с заменой одного из объектов;</w:t>
            </w:r>
          </w:p>
          <w:p w14:paraId="51C04E2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несложные опыты с солью и объяснять полу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ченные результаты опытов;</w:t>
            </w:r>
          </w:p>
          <w:p w14:paraId="5982972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речевое высказывание в соответствии с учебной задачей.</w:t>
            </w:r>
          </w:p>
        </w:tc>
      </w:tr>
    </w:tbl>
    <w:p w14:paraId="23E2611C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2класс</w:t>
      </w:r>
    </w:p>
    <w:p w14:paraId="3EB42247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Читательская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14:paraId="1F93C3A1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Математическая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14:paraId="02C4B60F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Финансовая </w:t>
      </w:r>
      <w:proofErr w:type="gramStart"/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грамотность: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 деньги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14:paraId="4F890443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Естественно - научная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14:paraId="56755BA0" w14:textId="77777777" w:rsidR="00406DCE" w:rsidRPr="00406DCE" w:rsidRDefault="00406DCE" w:rsidP="00406DCE">
      <w:pPr>
        <w:spacing w:before="100" w:beforeAutospacing="1" w:after="100" w:afterAutospacing="1" w:line="240" w:lineRule="auto"/>
        <w:ind w:left="1275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Тематическое планирование 2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2166"/>
        <w:gridCol w:w="1843"/>
        <w:gridCol w:w="5837"/>
      </w:tblGrid>
      <w:tr w:rsidR="00406DCE" w:rsidRPr="00406DCE" w14:paraId="63C96899" w14:textId="77777777" w:rsidTr="00406DCE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48FF6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23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E7C3E4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Тема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6D4A6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Предмет</w:t>
            </w:r>
          </w:p>
          <w:p w14:paraId="7ECC6F3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изучения</w:t>
            </w:r>
          </w:p>
        </w:tc>
        <w:tc>
          <w:tcPr>
            <w:tcW w:w="6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D37F5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Формируемые умения</w:t>
            </w:r>
          </w:p>
        </w:tc>
      </w:tr>
      <w:tr w:rsidR="00406DCE" w:rsidRPr="00406DCE" w14:paraId="40509D14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BEABA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CCA32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Михаил Пришвин.</w:t>
            </w:r>
          </w:p>
          <w:p w14:paraId="5E9BD57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Беличья па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</w:r>
          </w:p>
          <w:p w14:paraId="1B58854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мять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FEC3B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Различия научно 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познавательного и художественного текстов.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1A76780" w14:textId="77777777" w:rsidR="00406DCE" w:rsidRPr="00406DCE" w:rsidRDefault="00406DCE" w:rsidP="00406D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жанр, тему, героев произведения;</w:t>
            </w:r>
          </w:p>
          <w:p w14:paraId="2E3A646E" w14:textId="77777777" w:rsidR="00406DCE" w:rsidRPr="00406DCE" w:rsidRDefault="00406DCE" w:rsidP="00406D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значения выражений, встретившихся в тексте;</w:t>
            </w:r>
          </w:p>
          <w:p w14:paraId="112B9C04" w14:textId="77777777" w:rsidR="00406DCE" w:rsidRPr="00406DCE" w:rsidRDefault="00406DCE" w:rsidP="00406D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озаглавливать прочитанный текст;</w:t>
            </w:r>
          </w:p>
          <w:p w14:paraId="510D06F1" w14:textId="77777777" w:rsidR="00406DCE" w:rsidRPr="00406DCE" w:rsidRDefault="00406DCE" w:rsidP="00406D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прочитан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ном тексте;</w:t>
            </w:r>
          </w:p>
          <w:p w14:paraId="7BD01BF2" w14:textId="77777777" w:rsidR="00406DCE" w:rsidRPr="00406DCE" w:rsidRDefault="00406DCE" w:rsidP="00406D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задавать вопросы по содержанию прочитанного и отвечать на них;</w:t>
            </w:r>
          </w:p>
          <w:p w14:paraId="79CD0F4B" w14:textId="77777777" w:rsidR="00406DCE" w:rsidRPr="00406DCE" w:rsidRDefault="00406DCE" w:rsidP="00406D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характеристику герою произведения;</w:t>
            </w:r>
          </w:p>
          <w:p w14:paraId="4AD09E2A" w14:textId="77777777" w:rsidR="00406DCE" w:rsidRPr="00406DCE" w:rsidRDefault="00406DCE" w:rsidP="00406DC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различать научно-познавательный текст и худо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жественный; находить их сходство и различия.</w:t>
            </w:r>
          </w:p>
        </w:tc>
      </w:tr>
      <w:tr w:rsidR="00406DCE" w:rsidRPr="00406DCE" w14:paraId="622B311A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A6F0B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6D7E4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беличьи запасы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91ABD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Сложение одинако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вых слагаемых, ре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шение задач.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879B59E" w14:textId="77777777" w:rsidR="00406DCE" w:rsidRPr="00406DCE" w:rsidRDefault="00406DCE" w:rsidP="00406DC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с таблицами: интерпретировать и допол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нять данные;</w:t>
            </w:r>
          </w:p>
          <w:p w14:paraId="40391A88" w14:textId="77777777" w:rsidR="00406DCE" w:rsidRPr="00406DCE" w:rsidRDefault="00406DCE" w:rsidP="00406DC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сложение и сравнение чисел в преде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лах 100;</w:t>
            </w:r>
          </w:p>
          <w:p w14:paraId="69BBACB8" w14:textId="77777777" w:rsidR="00406DCE" w:rsidRPr="00406DCE" w:rsidRDefault="00406DCE" w:rsidP="00406DC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графические модели при решении за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дач;</w:t>
            </w:r>
          </w:p>
          <w:p w14:paraId="5FDDFC76" w14:textId="77777777" w:rsidR="00406DCE" w:rsidRPr="00406DCE" w:rsidRDefault="00406DCE" w:rsidP="00406DC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представленные данные, устанав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ливать закономерности;</w:t>
            </w:r>
          </w:p>
        </w:tc>
      </w:tr>
      <w:tr w:rsidR="00406DCE" w:rsidRPr="00406DCE" w14:paraId="48C7E424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07A46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3B348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Беличьи деньги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85BC7F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Бумажные и метал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лические деньги, рубль, копейка.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13E264" w14:textId="77777777" w:rsidR="00406DCE" w:rsidRPr="00406DCE" w:rsidRDefault="00406DCE" w:rsidP="00406DC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значение понятий «покупка», «прода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жа», «сделка», «деньги»;</w:t>
            </w:r>
          </w:p>
          <w:p w14:paraId="19E0F9FC" w14:textId="77777777" w:rsidR="00406DCE" w:rsidRPr="00406DCE" w:rsidRDefault="00406DCE" w:rsidP="00406DC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понимать, откуда возникло название российских денег «рубль» и «копейка»;</w:t>
            </w:r>
          </w:p>
          <w:p w14:paraId="66E30259" w14:textId="77777777" w:rsidR="00406DCE" w:rsidRPr="00406DCE" w:rsidRDefault="00406DCE" w:rsidP="00406DC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у монеты аверс и реверс;</w:t>
            </w:r>
          </w:p>
          <w:p w14:paraId="2DDE0D50" w14:textId="77777777" w:rsidR="00406DCE" w:rsidRPr="00406DCE" w:rsidRDefault="00406DCE" w:rsidP="00406DC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логические операции: анализ, синтез и сравнение;</w:t>
            </w:r>
          </w:p>
          <w:p w14:paraId="3AB18F01" w14:textId="77777777" w:rsidR="00406DCE" w:rsidRPr="00406DCE" w:rsidRDefault="00406DCE" w:rsidP="00406DC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готовить небольшое сообщение на заданную тему.</w:t>
            </w:r>
          </w:p>
        </w:tc>
      </w:tr>
      <w:tr w:rsidR="00406DCE" w:rsidRPr="00406DCE" w14:paraId="7F35AC69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881D8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E2C0A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белочку и погоду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06A2D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Наблюдения за погодой.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A2AF0F" w14:textId="77777777" w:rsidR="00406DCE" w:rsidRPr="00406DCE" w:rsidRDefault="00406DCE" w:rsidP="00406DC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что такое «погода», «хорошая и пло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хая погода», «облачность»;</w:t>
            </w:r>
          </w:p>
          <w:p w14:paraId="3E22A3D2" w14:textId="77777777" w:rsidR="00406DCE" w:rsidRPr="00406DCE" w:rsidRDefault="00406DCE" w:rsidP="00406DC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что такое «оттепель», «наст»;</w:t>
            </w:r>
          </w:p>
          <w:p w14:paraId="51F3932B" w14:textId="77777777" w:rsidR="00406DCE" w:rsidRPr="00406DCE" w:rsidRDefault="00406DCE" w:rsidP="00406DC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с таблицами наблюдений за погодой;</w:t>
            </w:r>
          </w:p>
          <w:p w14:paraId="0861B756" w14:textId="77777777" w:rsidR="00406DCE" w:rsidRPr="00406DCE" w:rsidRDefault="00406DCE" w:rsidP="00406DC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высказывать предположения и гипотезы о причи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нах наблюдаемых явлений;</w:t>
            </w:r>
          </w:p>
          <w:p w14:paraId="27C30222" w14:textId="77777777" w:rsidR="00406DCE" w:rsidRPr="00406DCE" w:rsidRDefault="00406DCE" w:rsidP="00406DC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в парах.</w:t>
            </w:r>
          </w:p>
        </w:tc>
      </w:tr>
      <w:tr w:rsidR="00406DCE" w:rsidRPr="00406DCE" w14:paraId="5F82C232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924451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7B2A1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И. Соколов- Микитов.</w:t>
            </w:r>
          </w:p>
          <w:p w14:paraId="030AB10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 берлоге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C3689B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Содержание рассказа. Отличия художе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 xml:space="preserve">ственного, научно 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познавательного и газетного стилей.</w:t>
            </w:r>
          </w:p>
          <w:p w14:paraId="634D734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D4CD7D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8022E6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6BAD53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жанр, тему, героев произведения;</w:t>
            </w:r>
          </w:p>
          <w:p w14:paraId="4892C15A" w14:textId="77777777" w:rsidR="00406DCE" w:rsidRPr="00406DCE" w:rsidRDefault="00406DCE" w:rsidP="00406DC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значения выражений, встретившихся в тексте;</w:t>
            </w:r>
          </w:p>
          <w:p w14:paraId="411064C6" w14:textId="77777777" w:rsidR="00406DCE" w:rsidRPr="00406DCE" w:rsidRDefault="00406DCE" w:rsidP="00406DC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отвечать на вопросы по содержанию текста цита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тами из него;</w:t>
            </w:r>
          </w:p>
          <w:p w14:paraId="2CF6D9EC" w14:textId="77777777" w:rsidR="00406DCE" w:rsidRPr="00406DCE" w:rsidRDefault="00406DCE" w:rsidP="00406DC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вопросы по содержанию текста для</w:t>
            </w:r>
          </w:p>
          <w:p w14:paraId="1512EBF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готовых ответов;</w:t>
            </w:r>
          </w:p>
          <w:p w14:paraId="11F3CD56" w14:textId="77777777" w:rsidR="00406DCE" w:rsidRPr="00406DCE" w:rsidRDefault="00406DCE" w:rsidP="00406DC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отрывок, к которому подобрана иллю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страция;</w:t>
            </w:r>
          </w:p>
          <w:p w14:paraId="511904DA" w14:textId="77777777" w:rsidR="00406DCE" w:rsidRPr="00406DCE" w:rsidRDefault="00406DCE" w:rsidP="00406DC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разгадывать ребусы;</w:t>
            </w:r>
          </w:p>
          <w:p w14:paraId="47DC0A45" w14:textId="77777777" w:rsidR="00406DCE" w:rsidRPr="00406DCE" w:rsidRDefault="00406DCE" w:rsidP="00406DC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устанавливать логические связи.</w:t>
            </w:r>
          </w:p>
        </w:tc>
      </w:tr>
      <w:tr w:rsidR="00406DCE" w:rsidRPr="00406DCE" w14:paraId="2542EE2F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60DCC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032F6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Медвежье потомство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3EBCE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Столбчатая диаграм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ма, таблицы, логиче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ские задачи.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7E23AD2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столбчатой диаграммы, представленные в явном и неявном виде;</w:t>
            </w:r>
          </w:p>
          <w:p w14:paraId="0CF74DA7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недостающие на диаграмме данные;</w:t>
            </w:r>
          </w:p>
          <w:p w14:paraId="066ABE76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отвечать на вопросы, ответы на которые спрятаны на диаграмме;</w:t>
            </w:r>
          </w:p>
          <w:p w14:paraId="48197096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таблицы, устанавливая их истинность и ложность;</w:t>
            </w:r>
          </w:p>
          <w:p w14:paraId="1300FB6B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вычисления на увеличение и умень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шение числа на несколько единиц;</w:t>
            </w:r>
          </w:p>
          <w:p w14:paraId="27B9F1F1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логические задачи на практическое деление;</w:t>
            </w:r>
          </w:p>
          <w:p w14:paraId="23837BA0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периметр треугольника;</w:t>
            </w:r>
          </w:p>
          <w:p w14:paraId="062A7123" w14:textId="77777777" w:rsidR="00406DCE" w:rsidRPr="00406DCE" w:rsidRDefault="00406DCE" w:rsidP="00406DC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связное речевое устное или письменное высказывание в соответствии с учебной задачей.</w:t>
            </w:r>
          </w:p>
        </w:tc>
      </w:tr>
      <w:tr w:rsidR="00406DCE" w:rsidRPr="00406DCE" w14:paraId="06E98C9E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3B849D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F5322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Повреждён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ные и фаль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шивые деньги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C92618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Наличные деньги, средства защиты бу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мажных денег, по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вреждённые деньги.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6B463F1" w14:textId="77777777" w:rsidR="00406DCE" w:rsidRPr="00406DCE" w:rsidRDefault="00406DCE" w:rsidP="00406DC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на доступном для второклассника уровне, что такое фальшивые и поврежденные деньги;</w:t>
            </w:r>
          </w:p>
          <w:p w14:paraId="416ADD9B" w14:textId="77777777" w:rsidR="00406DCE" w:rsidRPr="00406DCE" w:rsidRDefault="00406DCE" w:rsidP="00406DC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знать правила использования поврежденных денег;</w:t>
            </w:r>
          </w:p>
          <w:p w14:paraId="3BC460F8" w14:textId="77777777" w:rsidR="00406DCE" w:rsidRPr="00406DCE" w:rsidRDefault="00406DCE" w:rsidP="00406DC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и показывать средства защиты на рос-</w:t>
            </w:r>
          </w:p>
          <w:p w14:paraId="77C8E5E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сийских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 банкнотах;</w:t>
            </w:r>
          </w:p>
          <w:p w14:paraId="7127D622" w14:textId="77777777" w:rsidR="00406DCE" w:rsidRPr="00406DCE" w:rsidRDefault="00406DCE" w:rsidP="00406DCE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тексте;</w:t>
            </w:r>
          </w:p>
          <w:p w14:paraId="204EB7B0" w14:textId="77777777" w:rsidR="00406DCE" w:rsidRPr="00406DCE" w:rsidRDefault="00406DCE" w:rsidP="00406DC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отвечать на вопросы на основе полученной ин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формации.</w:t>
            </w:r>
          </w:p>
        </w:tc>
      </w:tr>
      <w:tr w:rsidR="00406DCE" w:rsidRPr="00406DCE" w14:paraId="43EAC75C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C44D4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D5B2B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Лесные слад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коежки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364EC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Медонос, настоящий и искусственный мёд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7A0862" w14:textId="77777777" w:rsidR="00406DCE" w:rsidRPr="00406DCE" w:rsidRDefault="00406DCE" w:rsidP="00406D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несложные опыты с мёдом;</w:t>
            </w:r>
          </w:p>
          <w:p w14:paraId="34A05F75" w14:textId="77777777" w:rsidR="00406DCE" w:rsidRPr="00406DCE" w:rsidRDefault="00406DCE" w:rsidP="00406D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последовательность действий при проведении опытов;</w:t>
            </w:r>
          </w:p>
          <w:p w14:paraId="077AECC4" w14:textId="77777777" w:rsidR="00406DCE" w:rsidRPr="00406DCE" w:rsidRDefault="00406DCE" w:rsidP="00406D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делать выводы по результатам опытов;</w:t>
            </w:r>
          </w:p>
          <w:p w14:paraId="11D9C5D7" w14:textId="77777777" w:rsidR="00406DCE" w:rsidRPr="00406DCE" w:rsidRDefault="00406DCE" w:rsidP="00406D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различать свойства настоящего и поддельного, искусственного мёда;</w:t>
            </w:r>
          </w:p>
          <w:p w14:paraId="6A878A24" w14:textId="77777777" w:rsidR="00406DCE" w:rsidRPr="00406DCE" w:rsidRDefault="00406DCE" w:rsidP="00406D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таблицы;</w:t>
            </w:r>
          </w:p>
          <w:p w14:paraId="6CCB7A64" w14:textId="77777777" w:rsidR="00406DCE" w:rsidRPr="00406DCE" w:rsidRDefault="00406DCE" w:rsidP="00406D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логические рассуждения и оформлять их в устной и письменной речи;</w:t>
            </w:r>
          </w:p>
          <w:p w14:paraId="55233D12" w14:textId="77777777" w:rsidR="00406DCE" w:rsidRPr="00406DCE" w:rsidRDefault="00406DCE" w:rsidP="00406DC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представление о лечебных свойствах мёда.</w:t>
            </w:r>
          </w:p>
        </w:tc>
      </w:tr>
      <w:tr w:rsidR="00406DCE" w:rsidRPr="00406DCE" w14:paraId="6AE193DB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EEFCE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67D8C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Лев Толстой. Зайцы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F4BF2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Содержание рассказа. Сравнение научно 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познавательного и художественного текстов.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D565273" w14:textId="77777777" w:rsidR="00406DCE" w:rsidRPr="00406DCE" w:rsidRDefault="00406DCE" w:rsidP="00406DC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Заполнять кластер на основе полученных сведе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ний из текста;</w:t>
            </w:r>
          </w:p>
          <w:p w14:paraId="63A5D559" w14:textId="77777777" w:rsidR="00406DCE" w:rsidRPr="00406DCE" w:rsidRDefault="00406DCE" w:rsidP="00406DC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определение лексического значения слова;</w:t>
            </w:r>
          </w:p>
          <w:p w14:paraId="6BF6B3C9" w14:textId="77777777" w:rsidR="00406DCE" w:rsidRPr="00406DCE" w:rsidRDefault="00406DCE" w:rsidP="00406DC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тексте;</w:t>
            </w:r>
          </w:p>
          <w:p w14:paraId="725C1AE8" w14:textId="77777777" w:rsidR="00406DCE" w:rsidRPr="00406DCE" w:rsidRDefault="00406DCE" w:rsidP="00406DC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определять объект на рисунке с помощью под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сказки;</w:t>
            </w:r>
          </w:p>
          <w:p w14:paraId="52811DE8" w14:textId="77777777" w:rsidR="00406DCE" w:rsidRPr="00406DCE" w:rsidRDefault="00406DCE" w:rsidP="00406DC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последовательность действий, опи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санных в рассказе;</w:t>
            </w:r>
          </w:p>
          <w:p w14:paraId="3E652F3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различать художественный и научно- познавательный текст;</w:t>
            </w:r>
          </w:p>
          <w:p w14:paraId="4AD113F7" w14:textId="77777777" w:rsidR="00406DCE" w:rsidRPr="00406DCE" w:rsidRDefault="00406DCE" w:rsidP="00406DCE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сравнивать авторский текст и текст из энциклопе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дии, находить общие сведения;</w:t>
            </w:r>
          </w:p>
          <w:p w14:paraId="51F7D368" w14:textId="77777777" w:rsidR="00406DCE" w:rsidRPr="00406DCE" w:rsidRDefault="00406DCE" w:rsidP="00406DCE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по высказываниям информацию, по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лученную из текста;</w:t>
            </w:r>
          </w:p>
          <w:p w14:paraId="2B760D1B" w14:textId="77777777" w:rsidR="00406DCE" w:rsidRPr="00406DCE" w:rsidRDefault="00406DCE" w:rsidP="00406DC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связное речевое устное или письменное высказывание в соответствии с учебной задачей.</w:t>
            </w:r>
          </w:p>
        </w:tc>
      </w:tr>
      <w:tr w:rsidR="00406DCE" w:rsidRPr="00406DCE" w14:paraId="794D5896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F22A9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591B1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зайчат и зайчиху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71A77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Единицы измерения времени: сутки, часы. Сложение в пределах 100.</w:t>
            </w:r>
          </w:p>
          <w:p w14:paraId="03322CB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Логические задачи. Диаграмма.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6EB2474" w14:textId="77777777" w:rsidR="00406DCE" w:rsidRPr="00406DCE" w:rsidRDefault="00406DCE" w:rsidP="00406DC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количество часов в сутках;</w:t>
            </w:r>
          </w:p>
          <w:p w14:paraId="75E24F28" w14:textId="77777777" w:rsidR="00406DCE" w:rsidRPr="00406DCE" w:rsidRDefault="00406DCE" w:rsidP="00406DC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 и выполнять математические вычисления;</w:t>
            </w:r>
          </w:p>
          <w:p w14:paraId="06039A49" w14:textId="77777777" w:rsidR="00406DCE" w:rsidRPr="00406DCE" w:rsidRDefault="00406DCE" w:rsidP="00406DC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подбирать из предложенных чисел суммы чисел, состоящих из двух слагаемых, доказывать правиль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ность выбранных чисел;</w:t>
            </w:r>
          </w:p>
          <w:p w14:paraId="53429399" w14:textId="77777777" w:rsidR="00406DCE" w:rsidRPr="00406DCE" w:rsidRDefault="00406DCE" w:rsidP="00406DC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логические задачи по данному условию;</w:t>
            </w:r>
          </w:p>
          <w:p w14:paraId="3C252D73" w14:textId="77777777" w:rsidR="00406DCE" w:rsidRPr="00406DCE" w:rsidRDefault="00406DCE" w:rsidP="00406DC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элементарную диаграмму.</w:t>
            </w:r>
          </w:p>
        </w:tc>
      </w:tr>
      <w:tr w:rsidR="00406DCE" w:rsidRPr="00406DCE" w14:paraId="6EEA18A1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74C5B1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4F711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Банковская карта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B1B91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Банковская карта.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615D935" w14:textId="77777777" w:rsidR="00406DCE" w:rsidRPr="00406DCE" w:rsidRDefault="00406DCE" w:rsidP="00406DC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характеристику наличным деньгам;</w:t>
            </w:r>
          </w:p>
          <w:p w14:paraId="2F3A8EDC" w14:textId="77777777" w:rsidR="00406DCE" w:rsidRPr="00406DCE" w:rsidRDefault="00406DCE" w:rsidP="00406DC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 о дебетовой банковской карте;</w:t>
            </w:r>
          </w:p>
          <w:p w14:paraId="74876822" w14:textId="77777777" w:rsidR="00406DCE" w:rsidRPr="00406DCE" w:rsidRDefault="00406DCE" w:rsidP="00406DC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что обозначают надписи на карте;</w:t>
            </w:r>
          </w:p>
          <w:p w14:paraId="09B2D4DE" w14:textId="77777777" w:rsidR="00406DCE" w:rsidRPr="00406DCE" w:rsidRDefault="00406DCE" w:rsidP="00406DC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как производить покупку в магазине;</w:t>
            </w:r>
          </w:p>
          <w:p w14:paraId="2C9D0D82" w14:textId="77777777" w:rsidR="00406DCE" w:rsidRPr="00406DCE" w:rsidRDefault="00406DCE" w:rsidP="00406DC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как можно снять деньги в банкомате с помощью карты;</w:t>
            </w:r>
          </w:p>
          <w:p w14:paraId="201C0B4C" w14:textId="77777777" w:rsidR="00406DCE" w:rsidRPr="00406DCE" w:rsidRDefault="00406DCE" w:rsidP="00406DC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 о кредитной банковской карте.</w:t>
            </w:r>
          </w:p>
        </w:tc>
      </w:tr>
      <w:tr w:rsidR="00406DCE" w:rsidRPr="00406DCE" w14:paraId="74C9BF3D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BFD74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BB2326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Зайчиш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ку и овощи</w:t>
            </w:r>
          </w:p>
          <w:p w14:paraId="0E4580E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B6FCB3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AD3723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CD095A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Морковь, огурец, по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мидор, свёкла, капуста</w:t>
            </w:r>
          </w:p>
          <w:p w14:paraId="3909BE9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5E1BD6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02B559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 Определять по рисункам названия растений и находить среди них овощи;</w:t>
            </w:r>
          </w:p>
          <w:p w14:paraId="197F0E12" w14:textId="77777777" w:rsidR="00406DCE" w:rsidRPr="00406DCE" w:rsidRDefault="00406DCE" w:rsidP="00406DC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выделять среди овощей корнеплоды;</w:t>
            </w:r>
          </w:p>
          <w:p w14:paraId="3A4B9352" w14:textId="77777777" w:rsidR="00406DCE" w:rsidRPr="00406DCE" w:rsidRDefault="00406DCE" w:rsidP="00406DC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опыт по проращиванию моркови;</w:t>
            </w:r>
          </w:p>
          <w:p w14:paraId="005F7D47" w14:textId="77777777" w:rsidR="00406DCE" w:rsidRPr="00406DCE" w:rsidRDefault="00406DCE" w:rsidP="00406DC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цвет сока овощей опытным путём;</w:t>
            </w:r>
          </w:p>
          <w:p w14:paraId="6A55B33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сравнивать свойства сырой и варёной моркови.</w:t>
            </w:r>
          </w:p>
        </w:tc>
      </w:tr>
      <w:tr w:rsidR="00406DCE" w:rsidRPr="00406DCE" w14:paraId="4232ED54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BA897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3848E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Николай Сладков. Ве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сёлая игра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51F2C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Содержание рассказа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DB97DB" w14:textId="77777777" w:rsidR="00406DCE" w:rsidRPr="00406DCE" w:rsidRDefault="00406DCE" w:rsidP="00406DC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тип и тему текста, называть его пер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сонажей;</w:t>
            </w:r>
          </w:p>
          <w:p w14:paraId="5C5D850C" w14:textId="77777777" w:rsidR="00406DCE" w:rsidRPr="00406DCE" w:rsidRDefault="00406DCE" w:rsidP="00406DC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понимать, что такое «цитата», использовать цита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ты в качестве ответов на вопросы по содержанию прочитанного текста;</w:t>
            </w:r>
          </w:p>
          <w:p w14:paraId="0AC60B0F" w14:textId="77777777" w:rsidR="00406DCE" w:rsidRPr="00406DCE" w:rsidRDefault="00406DCE" w:rsidP="00406DC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лексическое значение слов и выражений;</w:t>
            </w:r>
          </w:p>
          <w:p w14:paraId="6AA2EEED" w14:textId="77777777" w:rsidR="00406DCE" w:rsidRPr="00406DCE" w:rsidRDefault="00406DCE" w:rsidP="00406DC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устанавливать истинность и ложность утвержде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ний, подтверждая или опровергая их с помощью цитат;</w:t>
            </w:r>
          </w:p>
          <w:p w14:paraId="07B4E7F2" w14:textId="77777777" w:rsidR="00406DCE" w:rsidRPr="00406DCE" w:rsidRDefault="00406DCE" w:rsidP="00406DC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на доступном для второклассника язы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ке инструкции/правила, грамотно оформлять их на письме.</w:t>
            </w:r>
          </w:p>
        </w:tc>
      </w:tr>
      <w:tr w:rsidR="00406DCE" w:rsidRPr="00406DCE" w14:paraId="24945A27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C7951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B0856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Лисьи забавы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FB852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Решение логических задач с помощью таблицы; столбчатая 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диаграмма, чертёж.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B303236" w14:textId="77777777" w:rsidR="00406DCE" w:rsidRPr="00406DCE" w:rsidRDefault="00406DCE" w:rsidP="00406DC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Определять дату по календарю;</w:t>
            </w:r>
          </w:p>
          <w:p w14:paraId="130323ED" w14:textId="77777777" w:rsidR="00406DCE" w:rsidRPr="00406DCE" w:rsidRDefault="00406DCE" w:rsidP="00406DC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 и выполнять математические вычисления;</w:t>
            </w:r>
          </w:p>
          <w:p w14:paraId="7A85FA8F" w14:textId="77777777" w:rsidR="00406DCE" w:rsidRPr="00406DCE" w:rsidRDefault="00406DCE" w:rsidP="00406DC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записывать краткую запись и решение задач;</w:t>
            </w:r>
          </w:p>
          <w:p w14:paraId="00EA3A63" w14:textId="77777777" w:rsidR="00406DCE" w:rsidRPr="00406DCE" w:rsidRDefault="00406DCE" w:rsidP="00406DC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логические задачи с помощью таблицы;</w:t>
            </w:r>
          </w:p>
          <w:p w14:paraId="34CE93F3" w14:textId="77777777" w:rsidR="00406DCE" w:rsidRPr="00406DCE" w:rsidRDefault="00406DCE" w:rsidP="00406DC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анализировать данные, представленные в столб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 xml:space="preserve">чатой диаграмме, дополнять недостающие в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диа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</w:t>
            </w:r>
          </w:p>
          <w:p w14:paraId="740E9CA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грамме данные;</w:t>
            </w:r>
          </w:p>
          <w:p w14:paraId="6F9CB407" w14:textId="77777777" w:rsidR="00406DCE" w:rsidRPr="00406DCE" w:rsidRDefault="00406DCE" w:rsidP="00406DC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вопросы, ответы на которые можно узнать по данным столбчатой диаграммы;</w:t>
            </w:r>
          </w:p>
          <w:p w14:paraId="69B374CA" w14:textId="77777777" w:rsidR="00406DCE" w:rsidRPr="00406DCE" w:rsidRDefault="00406DCE" w:rsidP="00406DCE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читать простейшие чертежи, выполнять построе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ния на чертеже в соответствии с данными задачи.</w:t>
            </w:r>
          </w:p>
        </w:tc>
      </w:tr>
      <w:tr w:rsidR="00406DCE" w:rsidRPr="00406DCE" w14:paraId="1114FA8E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534BC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15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8FFC2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Безопасность денег на банковской карте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C9F1C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Правила безопасно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сти при использова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нии банковских карт.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C4C8E25" w14:textId="77777777" w:rsidR="00406DCE" w:rsidRPr="00406DCE" w:rsidRDefault="00406DCE" w:rsidP="00406DCE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представление об элементах, расположен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ных на лицевой и оборотных сторонах банковской карты, объяснять их назначение;</w:t>
            </w:r>
          </w:p>
          <w:p w14:paraId="4FF60625" w14:textId="77777777" w:rsidR="00406DCE" w:rsidRPr="00406DCE" w:rsidRDefault="00406DCE" w:rsidP="00406DCE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 за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дания;</w:t>
            </w:r>
          </w:p>
          <w:p w14:paraId="2C569814" w14:textId="77777777" w:rsidR="00406DCE" w:rsidRPr="00406DCE" w:rsidRDefault="00406DCE" w:rsidP="00406DCE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формулировать правила безопасности при ис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пользовании банковских карт.</w:t>
            </w:r>
          </w:p>
        </w:tc>
      </w:tr>
      <w:tr w:rsidR="00406DCE" w:rsidRPr="00406DCE" w14:paraId="680FD3E8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DCD16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5A68F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Лисьи норы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7A5C1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Устройство лисьей норы, свойства лес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ной земли, песка и глины, состав почвы.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2BE8BF" w14:textId="77777777" w:rsidR="00406DCE" w:rsidRPr="00406DCE" w:rsidRDefault="00406DCE" w:rsidP="00406DC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представление об устройстве лисьих нор;</w:t>
            </w:r>
          </w:p>
          <w:p w14:paraId="018CD409" w14:textId="77777777" w:rsidR="00406DCE" w:rsidRPr="00406DCE" w:rsidRDefault="00406DCE" w:rsidP="00406DC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простейшие опыты по определению свойств лесной земли, песка и глины, состава почвы;</w:t>
            </w:r>
          </w:p>
          <w:p w14:paraId="12AF1F6F" w14:textId="77777777" w:rsidR="00406DCE" w:rsidRPr="00406DCE" w:rsidRDefault="00406DCE" w:rsidP="00406DC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делать выводы по результатам проведенных наблюдений и опытов;</w:t>
            </w:r>
          </w:p>
          <w:p w14:paraId="6355A7B6" w14:textId="77777777" w:rsidR="00406DCE" w:rsidRPr="00406DCE" w:rsidRDefault="00406DCE" w:rsidP="00406DC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 и объяснять, от чего зависит плодоро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дие почвы.</w:t>
            </w:r>
          </w:p>
        </w:tc>
      </w:tr>
      <w:tr w:rsidR="00406DCE" w:rsidRPr="00406DCE" w14:paraId="0E596608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416B4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BCA61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Обыкновен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ные кроты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3D3F8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Содержание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научно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познавательного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 текста.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ABC446B" w14:textId="77777777" w:rsidR="00406DCE" w:rsidRPr="00406DCE" w:rsidRDefault="00406DCE" w:rsidP="00406DC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тип текста;</w:t>
            </w:r>
          </w:p>
          <w:p w14:paraId="43996CE6" w14:textId="77777777" w:rsidR="00406DCE" w:rsidRPr="00406DCE" w:rsidRDefault="00406DCE" w:rsidP="00406DC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описание крота на основе прочитанно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го текста;</w:t>
            </w:r>
          </w:p>
          <w:p w14:paraId="6FF39DF3" w14:textId="77777777" w:rsidR="00406DCE" w:rsidRPr="00406DCE" w:rsidRDefault="00406DCE" w:rsidP="00406DC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разгадывать ребусы и соотносить слова</w:t>
            </w:r>
          </w:p>
          <w:p w14:paraId="6FFF70C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ассоциации;</w:t>
            </w:r>
          </w:p>
          <w:p w14:paraId="35968C16" w14:textId="77777777" w:rsidR="00406DCE" w:rsidRPr="00406DCE" w:rsidRDefault="00406DCE" w:rsidP="00406DC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соединять линиями части предложений и опреде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лять их последовательность в тексте;</w:t>
            </w:r>
          </w:p>
          <w:p w14:paraId="6B890354" w14:textId="77777777" w:rsidR="00406DCE" w:rsidRPr="00406DCE" w:rsidRDefault="00406DCE" w:rsidP="00406DC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значение слова;</w:t>
            </w:r>
          </w:p>
          <w:p w14:paraId="02519778" w14:textId="77777777" w:rsidR="00406DCE" w:rsidRPr="00406DCE" w:rsidRDefault="00406DCE" w:rsidP="00406DC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вопросы по предложенным предложе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ниям;</w:t>
            </w:r>
          </w:p>
          <w:p w14:paraId="0F2C8414" w14:textId="77777777" w:rsidR="00406DCE" w:rsidRPr="00406DCE" w:rsidRDefault="00406DCE" w:rsidP="00406DC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синонимы к предложенному слову;</w:t>
            </w:r>
          </w:p>
          <w:p w14:paraId="39D3B08F" w14:textId="77777777" w:rsidR="00406DCE" w:rsidRPr="00406DCE" w:rsidRDefault="00406DCE" w:rsidP="00406DC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писать сочинение-рассуждение по заданной теме;</w:t>
            </w:r>
          </w:p>
          <w:p w14:paraId="09293EC3" w14:textId="77777777" w:rsidR="00406DCE" w:rsidRPr="00406DCE" w:rsidRDefault="00406DCE" w:rsidP="00406DC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название раздела, в котором может быть размещён текст.</w:t>
            </w:r>
          </w:p>
        </w:tc>
      </w:tr>
      <w:tr w:rsidR="00406DCE" w:rsidRPr="00406DCE" w14:paraId="63203407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ABF44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C8456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крота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71B5DE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Сложение в пределах 100.</w:t>
            </w:r>
          </w:p>
          <w:p w14:paraId="1FEF415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Логические задачи.</w:t>
            </w:r>
          </w:p>
          <w:p w14:paraId="38A9695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Диаграмма.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63AE8D3" w14:textId="77777777" w:rsidR="00406DCE" w:rsidRPr="00406DCE" w:rsidRDefault="00406DCE" w:rsidP="00406DC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задачи логического характера;</w:t>
            </w:r>
          </w:p>
          <w:p w14:paraId="2D02C5AA" w14:textId="77777777" w:rsidR="00406DCE" w:rsidRPr="00406DCE" w:rsidRDefault="00406DCE" w:rsidP="00406DC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задачи с использованием данных таблицы;</w:t>
            </w:r>
          </w:p>
          <w:p w14:paraId="5E65CA85" w14:textId="77777777" w:rsidR="00406DCE" w:rsidRPr="00406DCE" w:rsidRDefault="00406DCE" w:rsidP="00406DC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задачи на основе данных диаграммы;</w:t>
            </w:r>
          </w:p>
          <w:p w14:paraId="02174043" w14:textId="77777777" w:rsidR="00406DCE" w:rsidRPr="00406DCE" w:rsidRDefault="00406DCE" w:rsidP="00406DC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примеры на основе предложенной цепоч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ки примеров;</w:t>
            </w:r>
          </w:p>
          <w:p w14:paraId="51090C0D" w14:textId="77777777" w:rsidR="00406DCE" w:rsidRPr="00406DCE" w:rsidRDefault="00406DCE" w:rsidP="00406DC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цвета геометрических фигур на основе верных высказываний.</w:t>
            </w:r>
          </w:p>
        </w:tc>
      </w:tr>
      <w:tr w:rsidR="00406DCE" w:rsidRPr="00406DCE" w14:paraId="4AB9F697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578D13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FE778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кредиты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3B71D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Кредит. Ипотечный кредит. Автокредит. 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Кредит наличными.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28C41F7" w14:textId="77777777" w:rsidR="00406DCE" w:rsidRPr="00406DCE" w:rsidRDefault="00406DCE" w:rsidP="00406DC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Объяснять, что такое «кредит»;</w:t>
            </w:r>
          </w:p>
          <w:p w14:paraId="19CB8549" w14:textId="77777777" w:rsidR="00406DCE" w:rsidRPr="00406DCE" w:rsidRDefault="00406DCE" w:rsidP="00406DC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виды кредитов;</w:t>
            </w:r>
          </w:p>
          <w:p w14:paraId="2FC51238" w14:textId="77777777" w:rsidR="00406DCE" w:rsidRPr="00406DCE" w:rsidRDefault="00406DCE" w:rsidP="00406DC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понимать, чем отличаются друг от друга разные виды кредитов;</w:t>
            </w:r>
          </w:p>
          <w:p w14:paraId="3658B9DF" w14:textId="77777777" w:rsidR="00406DCE" w:rsidRPr="00406DCE" w:rsidRDefault="00406DCE" w:rsidP="00406DC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сумму переплаты по кредиту;</w:t>
            </w:r>
          </w:p>
          <w:p w14:paraId="04DF7D74" w14:textId="77777777" w:rsidR="00406DCE" w:rsidRPr="00406DCE" w:rsidRDefault="00406DCE" w:rsidP="00406DC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определять, какой кредит наиболее выгоден банку</w:t>
            </w:r>
          </w:p>
          <w:p w14:paraId="0CDC6BA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 срокам его оплаты;</w:t>
            </w:r>
          </w:p>
          <w:p w14:paraId="7F1B05C9" w14:textId="77777777" w:rsidR="00406DCE" w:rsidRPr="00406DCE" w:rsidRDefault="00406DCE" w:rsidP="00406DC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 определять, какой кредит наиболее выгоден кли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енту банка по срокам его оплаты</w:t>
            </w:r>
          </w:p>
        </w:tc>
      </w:tr>
      <w:tr w:rsidR="00406DCE" w:rsidRPr="00406DCE" w14:paraId="27B85CEB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35E16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14675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Корень - часть расте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ния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CD15F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Корень. Виды корне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вых систем. Видоиз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менённые корни.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0CFDE9A" w14:textId="77777777" w:rsidR="00406DCE" w:rsidRPr="00406DCE" w:rsidRDefault="00406DCE" w:rsidP="00406DC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части цветочных растений;</w:t>
            </w:r>
          </w:p>
          <w:p w14:paraId="619B6CD2" w14:textId="77777777" w:rsidR="00406DCE" w:rsidRPr="00406DCE" w:rsidRDefault="00406DCE" w:rsidP="00406DC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для чего растению корень;</w:t>
            </w:r>
          </w:p>
          <w:p w14:paraId="22AA9AF1" w14:textId="77777777" w:rsidR="00406DCE" w:rsidRPr="00406DCE" w:rsidRDefault="00406DCE" w:rsidP="00406DC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доказывать, что рост растения начинается с корня;</w:t>
            </w:r>
          </w:p>
          <w:p w14:paraId="0606E38D" w14:textId="77777777" w:rsidR="00406DCE" w:rsidRPr="00406DCE" w:rsidRDefault="00406DCE" w:rsidP="00406DC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виды корневых систем;</w:t>
            </w:r>
          </w:p>
          <w:p w14:paraId="51543D16" w14:textId="77777777" w:rsidR="00406DCE" w:rsidRPr="00406DCE" w:rsidRDefault="00406DCE" w:rsidP="00406DC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видоизменённые корни.</w:t>
            </w:r>
          </w:p>
        </w:tc>
      </w:tr>
      <w:tr w:rsidR="00406DCE" w:rsidRPr="00406DCE" w14:paraId="233D5605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6D17AB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5E768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Эдуард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Шим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.</w:t>
            </w:r>
          </w:p>
          <w:p w14:paraId="7BF713E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Тяжкий труд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0C286F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Содержание художе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ственного текста.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C07EAE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книгу, в которой можно прочитать предложенный художественный текст;</w:t>
            </w:r>
          </w:p>
          <w:p w14:paraId="60C8C7F4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определение лексического значения слова;</w:t>
            </w:r>
          </w:p>
          <w:p w14:paraId="11ABC751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тексте;</w:t>
            </w:r>
          </w:p>
          <w:p w14:paraId="060A2294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в тексте предложение по заданному во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просу;</w:t>
            </w:r>
          </w:p>
          <w:p w14:paraId="4DDD4B6D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разгадывать ребусы и соотносить полученные от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веты со словами;</w:t>
            </w:r>
          </w:p>
          <w:p w14:paraId="3DA36F43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главную мысль текста;</w:t>
            </w:r>
          </w:p>
          <w:p w14:paraId="41F02EF0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чему учит текст;</w:t>
            </w:r>
          </w:p>
          <w:p w14:paraId="36457F9C" w14:textId="77777777" w:rsidR="00406DCE" w:rsidRPr="00406DCE" w:rsidRDefault="00406DCE" w:rsidP="00406DC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связное речевое устное или письменное высказывание в соответствии с учебной задачей.</w:t>
            </w:r>
          </w:p>
        </w:tc>
      </w:tr>
      <w:tr w:rsidR="00406DCE" w:rsidRPr="00406DCE" w14:paraId="3AEC8AFF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19C93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4852A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ежа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49812E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Решение выражений, столбчатая и круго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вая диаграмма,</w:t>
            </w:r>
          </w:p>
          <w:p w14:paraId="391951C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названия месяцев.</w:t>
            </w:r>
          </w:p>
          <w:p w14:paraId="1B6210F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C30870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CB8E81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CAC9E5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542226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52DA96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3C77BF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6EAFC5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FDF27A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 Находить значение выражений, соотносить полу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ченные результаты с буквами и читать название насекомого;</w:t>
            </w:r>
          </w:p>
          <w:p w14:paraId="7F0175FA" w14:textId="77777777" w:rsidR="00406DCE" w:rsidRPr="00406DCE" w:rsidRDefault="00406DCE" w:rsidP="00406DC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время с помощью скорости и расстояния;</w:t>
            </w:r>
          </w:p>
          <w:p w14:paraId="7617F420" w14:textId="77777777" w:rsidR="00406DCE" w:rsidRPr="00406DCE" w:rsidRDefault="00406DCE" w:rsidP="00406DC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данные столбчатой диаграммы, нахо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дить часть от числа и записывать результаты в таб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лицу, результаты таблицы переносить в круговую диаграмму;</w:t>
            </w:r>
          </w:p>
          <w:p w14:paraId="0FFD56A8" w14:textId="77777777" w:rsidR="00406DCE" w:rsidRPr="00406DCE" w:rsidRDefault="00406DCE" w:rsidP="00406DC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отвечать на вопросы на основе полученных данных;</w:t>
            </w:r>
          </w:p>
          <w:p w14:paraId="04F21538" w14:textId="77777777" w:rsidR="00406DCE" w:rsidRPr="00406DCE" w:rsidRDefault="00406DCE" w:rsidP="00406DC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последовательность маршрута на ос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нове схемы;</w:t>
            </w:r>
          </w:p>
          <w:p w14:paraId="5624C2EF" w14:textId="77777777" w:rsidR="00406DCE" w:rsidRPr="00406DCE" w:rsidRDefault="00406DCE" w:rsidP="00406DC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записывать слова с помощью кода;</w:t>
            </w:r>
          </w:p>
          <w:p w14:paraId="5B57308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месяцы, сравнивать количество месяцев.</w:t>
            </w:r>
          </w:p>
        </w:tc>
      </w:tr>
      <w:tr w:rsidR="00406DCE" w:rsidRPr="00406DCE" w14:paraId="5035E470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9D331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BD42F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вклады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BE8FC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Вклад, вкладчик, срочный вклад, вклад до востребования.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09F09AE" w14:textId="77777777" w:rsidR="00406DCE" w:rsidRPr="00406DCE" w:rsidRDefault="00406DCE" w:rsidP="00406DC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определение вклада;</w:t>
            </w:r>
          </w:p>
          <w:p w14:paraId="6043351F" w14:textId="77777777" w:rsidR="00406DCE" w:rsidRPr="00406DCE" w:rsidRDefault="00406DCE" w:rsidP="00406DC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виды вкладов: срочный вклад, вклад до востребования;</w:t>
            </w:r>
          </w:p>
          <w:p w14:paraId="0D59C918" w14:textId="77777777" w:rsidR="00406DCE" w:rsidRPr="00406DCE" w:rsidRDefault="00406DCE" w:rsidP="00406DC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что такое банковский процент по вкладам;</w:t>
            </w:r>
          </w:p>
          <w:p w14:paraId="48846799" w14:textId="77777777" w:rsidR="00406DCE" w:rsidRPr="00406DCE" w:rsidRDefault="00406DCE" w:rsidP="00406DC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как считают банковский процент по вкладам;</w:t>
            </w:r>
          </w:p>
          <w:p w14:paraId="1A87362C" w14:textId="77777777" w:rsidR="00406DCE" w:rsidRPr="00406DCE" w:rsidRDefault="00406DCE" w:rsidP="00406DC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объяснять, почему банки выплачивают проценты.</w:t>
            </w:r>
          </w:p>
        </w:tc>
      </w:tr>
      <w:tr w:rsidR="00406DCE" w:rsidRPr="00406DCE" w14:paraId="5F1ADF70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898E3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2141D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Заниматель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ные особен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ности яблока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CE7FD5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Яблоко, свойства яб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лока.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AEE0451" w14:textId="77777777" w:rsidR="00406DCE" w:rsidRPr="00406DCE" w:rsidRDefault="00406DCE" w:rsidP="00406DC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яблоко в месте разреза темнеет, а при покрытии разреза соком лимона не темнеет;</w:t>
            </w:r>
          </w:p>
          <w:p w14:paraId="68283C83" w14:textId="77777777" w:rsidR="00406DCE" w:rsidRPr="00406DCE" w:rsidRDefault="00406DCE" w:rsidP="00406DC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яблоко плавает;</w:t>
            </w:r>
          </w:p>
          <w:p w14:paraId="6AA66A6B" w14:textId="77777777" w:rsidR="00406DCE" w:rsidRPr="00406DCE" w:rsidRDefault="00406DCE" w:rsidP="00406DC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яблоко отталкивается от магнита;</w:t>
            </w:r>
          </w:p>
          <w:p w14:paraId="0D4D7C3E" w14:textId="77777777" w:rsidR="00406DCE" w:rsidRPr="00406DCE" w:rsidRDefault="00406DCE" w:rsidP="00406DC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неспелое яблоко кислое;</w:t>
            </w:r>
          </w:p>
          <w:p w14:paraId="70A4032E" w14:textId="77777777" w:rsidR="00406DCE" w:rsidRPr="00406DCE" w:rsidRDefault="00406DCE" w:rsidP="00406DC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на срезе яблока рисунок звезды.</w:t>
            </w:r>
          </w:p>
        </w:tc>
      </w:tr>
      <w:tr w:rsidR="00406DCE" w:rsidRPr="00406DCE" w14:paraId="4A0AC069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FAC2E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13CB0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Полевой хомяк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60540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Содержание научно 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познавательного текста.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F83BEB9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вид текста;</w:t>
            </w:r>
          </w:p>
          <w:p w14:paraId="6C388B8E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описание хомяка на основе прочитан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ного текста;</w:t>
            </w:r>
          </w:p>
          <w:p w14:paraId="504ECA4F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описание хомяка на основе рисунка;</w:t>
            </w:r>
          </w:p>
          <w:p w14:paraId="79B41F1F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придумывать сравнения;</w:t>
            </w:r>
          </w:p>
          <w:p w14:paraId="0E1AF415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вопросы по данным предложениям;</w:t>
            </w:r>
          </w:p>
          <w:p w14:paraId="3B127B02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отвечать на вопросы на основе полученных све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дений;</w:t>
            </w:r>
          </w:p>
          <w:p w14:paraId="4F05CA1A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разгадывать ребусы и объяснять значение слова;</w:t>
            </w:r>
          </w:p>
          <w:p w14:paraId="2C272123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сведения, которые удивили;</w:t>
            </w:r>
          </w:p>
          <w:p w14:paraId="742EFF72" w14:textId="77777777" w:rsidR="00406DCE" w:rsidRPr="00406DCE" w:rsidRDefault="00406DCE" w:rsidP="00406DC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план при подготовке к сообщению.</w:t>
            </w:r>
          </w:p>
        </w:tc>
      </w:tr>
      <w:tr w:rsidR="00406DCE" w:rsidRPr="00406DCE" w14:paraId="7B6BE31B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8449B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0C0B6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полевого хомяка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1F45A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Решение выражений, столбчатая и круго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вая диаграммы, име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нованные числа, че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тырёхугольники.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AC06845" w14:textId="77777777" w:rsidR="00406DCE" w:rsidRPr="00406DCE" w:rsidRDefault="00406DCE" w:rsidP="00406DC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значение выражений, соотносить полу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ченные результаты с буквами и читать название животного;</w:t>
            </w:r>
          </w:p>
          <w:p w14:paraId="526D03EA" w14:textId="77777777" w:rsidR="00406DCE" w:rsidRPr="00406DCE" w:rsidRDefault="00406DCE" w:rsidP="00406DC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столбчатую диаграмму на основе имею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щихся данных;</w:t>
            </w:r>
          </w:p>
          <w:p w14:paraId="3B3C0452" w14:textId="77777777" w:rsidR="00406DCE" w:rsidRPr="00406DCE" w:rsidRDefault="00406DCE" w:rsidP="00406DC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отвечать на вопросы на основе имеющихся данных;</w:t>
            </w:r>
          </w:p>
          <w:p w14:paraId="087E8F3D" w14:textId="77777777" w:rsidR="00406DCE" w:rsidRPr="00406DCE" w:rsidRDefault="00406DCE" w:rsidP="00406DC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путь хомяка на основе заданного усло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вия, доказывать, что путь выбран правильно;</w:t>
            </w:r>
          </w:p>
          <w:p w14:paraId="7A49DBA4" w14:textId="77777777" w:rsidR="00406DCE" w:rsidRPr="00406DCE" w:rsidRDefault="00406DCE" w:rsidP="00406DC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записывать именованные числа в порядке возрас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тания;</w:t>
            </w:r>
          </w:p>
          <w:p w14:paraId="7E7C2387" w14:textId="77777777" w:rsidR="00406DCE" w:rsidRPr="00406DCE" w:rsidRDefault="00406DCE" w:rsidP="00406DC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строить четырёхугольники по заданному условию.</w:t>
            </w:r>
          </w:p>
        </w:tc>
      </w:tr>
      <w:tr w:rsidR="00406DCE" w:rsidRPr="00406DCE" w14:paraId="3BB00048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F486C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3E2955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Ловушки для денег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892FB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Доходы, расходы, прибыль, дефицит, профицит.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F8168F" w14:textId="77777777" w:rsidR="00406DCE" w:rsidRPr="00406DCE" w:rsidRDefault="00406DCE" w:rsidP="00406DC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доходы, расходы и прибыль;</w:t>
            </w:r>
          </w:p>
          <w:p w14:paraId="638643B0" w14:textId="77777777" w:rsidR="00406DCE" w:rsidRPr="00406DCE" w:rsidRDefault="00406DCE" w:rsidP="00406DC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отличать желаемые покупки от необходимых;</w:t>
            </w:r>
          </w:p>
          <w:p w14:paraId="30DFABAD" w14:textId="77777777" w:rsidR="00406DCE" w:rsidRPr="00406DCE" w:rsidRDefault="00406DCE" w:rsidP="00406DC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рассуждать, как поступать в различных ситуациях при покупке товара;</w:t>
            </w:r>
          </w:p>
          <w:p w14:paraId="0FC9E58A" w14:textId="77777777" w:rsidR="00406DCE" w:rsidRPr="00406DCE" w:rsidRDefault="00406DCE" w:rsidP="00406DC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что такое дефицит и профицит;</w:t>
            </w:r>
          </w:p>
          <w:p w14:paraId="4F77A2DE" w14:textId="77777777" w:rsidR="00406DCE" w:rsidRPr="00406DCE" w:rsidRDefault="00406DCE" w:rsidP="00406DC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рассуждать, как не тратить напрасно деньги.</w:t>
            </w:r>
          </w:p>
        </w:tc>
      </w:tr>
      <w:tr w:rsidR="00406DCE" w:rsidRPr="00406DCE" w14:paraId="79D4FD90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0797A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50F4A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хомяка и его запасы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C6532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Горох, свойства про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растания гороха.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6FF61F" w14:textId="77777777" w:rsidR="00406DCE" w:rsidRPr="00406DCE" w:rsidRDefault="00406DCE" w:rsidP="00406DC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растения, плоды которых составляют основу питания хомяка;</w:t>
            </w:r>
          </w:p>
          <w:p w14:paraId="6541FB12" w14:textId="77777777" w:rsidR="00406DCE" w:rsidRPr="00406DCE" w:rsidRDefault="00406DCE" w:rsidP="00406DC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и доказывать, как влажность и воздух влияют на прорастание семян;</w:t>
            </w:r>
          </w:p>
          <w:p w14:paraId="2F49CC63" w14:textId="77777777" w:rsidR="00406DCE" w:rsidRPr="00406DCE" w:rsidRDefault="00406DCE" w:rsidP="00406DC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и доказывать, что для роста, особенно в первое время, проростки используют вещества, за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пасённые в самих семенах;</w:t>
            </w:r>
          </w:p>
          <w:p w14:paraId="3D32CC8E" w14:textId="77777777" w:rsidR="00406DCE" w:rsidRPr="00406DCE" w:rsidRDefault="00406DCE" w:rsidP="00406DC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и доказывать, как влияет наличие света на прорастание семян;</w:t>
            </w:r>
          </w:p>
          <w:p w14:paraId="60DE2E36" w14:textId="77777777" w:rsidR="00406DCE" w:rsidRPr="00406DCE" w:rsidRDefault="00406DCE" w:rsidP="00406DC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и доказывать, как влияет температура на прорастание семян;</w:t>
            </w:r>
          </w:p>
          <w:p w14:paraId="469FCA86" w14:textId="77777777" w:rsidR="00406DCE" w:rsidRPr="00406DCE" w:rsidRDefault="00406DCE" w:rsidP="00406DC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и доказывать, как влияет глубина посе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ва на прорастание семян;</w:t>
            </w:r>
          </w:p>
          <w:p w14:paraId="7B2948A6" w14:textId="77777777" w:rsidR="00406DCE" w:rsidRPr="00406DCE" w:rsidRDefault="00406DCE" w:rsidP="00406DC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правильную последовательность про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растания семян гороха.</w:t>
            </w:r>
          </w:p>
        </w:tc>
      </w:tr>
      <w:tr w:rsidR="00406DCE" w:rsidRPr="00406DCE" w14:paraId="06380202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B1087D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29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438B0D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бобров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E5825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Содержание текста, текст-описание.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8C754EB" w14:textId="77777777" w:rsidR="00406DCE" w:rsidRPr="00406DCE" w:rsidRDefault="00406DCE" w:rsidP="00406DC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тип текста, его тему;</w:t>
            </w:r>
          </w:p>
          <w:p w14:paraId="1211B67B" w14:textId="77777777" w:rsidR="00406DCE" w:rsidRPr="00406DCE" w:rsidRDefault="00406DCE" w:rsidP="00406DC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выделенное в тексте словосочетание и объяснять его лексическое значение;</w:t>
            </w:r>
          </w:p>
          <w:p w14:paraId="4C9250F1" w14:textId="77777777" w:rsidR="00406DCE" w:rsidRPr="00406DCE" w:rsidRDefault="00406DCE" w:rsidP="00406DC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среди предложенных вариантов вопро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сы, на которые можно/нельзя найти ответы в про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читанном тексте;</w:t>
            </w:r>
          </w:p>
          <w:p w14:paraId="24381999" w14:textId="77777777" w:rsidR="00406DCE" w:rsidRPr="00406DCE" w:rsidRDefault="00406DCE" w:rsidP="00406DC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задавать вопросы по содержанию прочитанного;</w:t>
            </w:r>
          </w:p>
          <w:p w14:paraId="173AD994" w14:textId="77777777" w:rsidR="00406DCE" w:rsidRPr="00406DCE" w:rsidRDefault="00406DCE" w:rsidP="00406DC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сравнивать тексты;</w:t>
            </w:r>
          </w:p>
          <w:p w14:paraId="47B9B1D2" w14:textId="77777777" w:rsidR="00406DCE" w:rsidRPr="00406DCE" w:rsidRDefault="00406DCE" w:rsidP="00406DC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сведения, которые удивили;</w:t>
            </w:r>
          </w:p>
          <w:p w14:paraId="39E7A1D4" w14:textId="77777777" w:rsidR="00406DCE" w:rsidRPr="00406DCE" w:rsidRDefault="00406DCE" w:rsidP="00406DC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речевое высказывание в письменной форме.</w:t>
            </w:r>
          </w:p>
        </w:tc>
      </w:tr>
      <w:tr w:rsidR="00406DCE" w:rsidRPr="00406DCE" w14:paraId="0AE3E4C0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B1BED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F3668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Бобры- строители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B1C8E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Диаметр, длина окружности, решение практических задач.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975EB30" w14:textId="77777777" w:rsidR="00406DCE" w:rsidRPr="00406DCE" w:rsidRDefault="00406DCE" w:rsidP="00406D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представление о диаметре окружности;</w:t>
            </w:r>
          </w:p>
          <w:p w14:paraId="4BCC6807" w14:textId="77777777" w:rsidR="00406DCE" w:rsidRPr="00406DCE" w:rsidRDefault="00406DCE" w:rsidP="00406D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таблицы, устанавливая за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кономерности её заполнения;</w:t>
            </w:r>
          </w:p>
          <w:p w14:paraId="7BBFBB57" w14:textId="77777777" w:rsidR="00406DCE" w:rsidRPr="00406DCE" w:rsidRDefault="00406DCE" w:rsidP="00406D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приблизительное значение диаметра окружности, зная длину окружности;</w:t>
            </w:r>
          </w:p>
          <w:p w14:paraId="058300E7" w14:textId="77777777" w:rsidR="00406DCE" w:rsidRPr="00406DCE" w:rsidRDefault="00406DCE" w:rsidP="00406D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заменять умножение сложением одинаковых сла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гаемых;</w:t>
            </w:r>
          </w:p>
          <w:p w14:paraId="0DC660FB" w14:textId="77777777" w:rsidR="00406DCE" w:rsidRPr="00406DCE" w:rsidRDefault="00406DCE" w:rsidP="00406D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выбирать нужные для проведения измерений ин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струменты;</w:t>
            </w:r>
          </w:p>
          <w:p w14:paraId="0E834678" w14:textId="77777777" w:rsidR="00406DCE" w:rsidRPr="00406DCE" w:rsidRDefault="00406DCE" w:rsidP="00406D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с чертежом;</w:t>
            </w:r>
          </w:p>
          <w:p w14:paraId="5D330F6E" w14:textId="77777777" w:rsidR="00406DCE" w:rsidRPr="00406DCE" w:rsidRDefault="00406DCE" w:rsidP="00406DC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решать логические задачи.</w:t>
            </w:r>
          </w:p>
        </w:tc>
      </w:tr>
      <w:tr w:rsidR="00406DCE" w:rsidRPr="00406DCE" w14:paraId="1A58D7F1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3CB61E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C77D80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Такие разные деньги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A82B3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Валюта, курс для об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мена валюты, деньги разных стран.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8F85B3" w14:textId="77777777" w:rsidR="00406DCE" w:rsidRPr="00406DCE" w:rsidRDefault="00406DCE" w:rsidP="00406D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представление о валюте как национальной денежной единице;</w:t>
            </w:r>
          </w:p>
          <w:p w14:paraId="3F08E2E4" w14:textId="77777777" w:rsidR="00406DCE" w:rsidRPr="00406DCE" w:rsidRDefault="00406DCE" w:rsidP="00406D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 и на иллюстрациях к заданиям;</w:t>
            </w:r>
          </w:p>
          <w:p w14:paraId="52F52DE0" w14:textId="77777777" w:rsidR="00406DCE" w:rsidRPr="00406DCE" w:rsidRDefault="00406DCE" w:rsidP="00406D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устанавливать принадлежность денежной едини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цы стране;</w:t>
            </w:r>
          </w:p>
          <w:p w14:paraId="22EDDD8B" w14:textId="77777777" w:rsidR="00406DCE" w:rsidRPr="00406DCE" w:rsidRDefault="00406DCE" w:rsidP="00406DC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представление о банковской операции «об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мен валюты».</w:t>
            </w:r>
          </w:p>
        </w:tc>
      </w:tr>
      <w:tr w:rsidR="00406DCE" w:rsidRPr="00406DCE" w14:paraId="1E299B97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61061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E33ED3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Материал для плотин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1FFB5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Строение древесины дерева, определение возраста дерева.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F95660" w14:textId="77777777" w:rsidR="00406DCE" w:rsidRPr="00406DCE" w:rsidRDefault="00406DCE" w:rsidP="00406D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представление о составе древесины</w:t>
            </w:r>
          </w:p>
          <w:p w14:paraId="0A7375B3" w14:textId="77777777" w:rsidR="00406DCE" w:rsidRPr="00406DCE" w:rsidRDefault="00406DCE" w:rsidP="00406D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простейшие опыты по изучению свойств древесины разных пород деревьев;</w:t>
            </w:r>
          </w:p>
          <w:p w14:paraId="0A76F8D2" w14:textId="77777777" w:rsidR="00406DCE" w:rsidRPr="00406DCE" w:rsidRDefault="00406DCE" w:rsidP="00406D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делать выводы по результатам проведенных наблюдений и опытов;</w:t>
            </w:r>
          </w:p>
          <w:p w14:paraId="11344AE3" w14:textId="77777777" w:rsidR="00406DCE" w:rsidRPr="00406DCE" w:rsidRDefault="00406DCE" w:rsidP="00406DC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 и объяснять, что такое твёрдые и мяг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кие породы деревьев.</w:t>
            </w:r>
          </w:p>
        </w:tc>
      </w:tr>
      <w:tr w:rsidR="00406DCE" w:rsidRPr="00406DCE" w14:paraId="4B33FF37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42C16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0171B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Позвоночные животные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37369C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Рыбы, птицы, репти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лии, амфибии, мле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копитающие.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DAD7591" w14:textId="77777777" w:rsidR="00406DCE" w:rsidRPr="00406DCE" w:rsidRDefault="00406DCE" w:rsidP="00406D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группы позвоночных животных;</w:t>
            </w:r>
          </w:p>
          <w:p w14:paraId="6284350F" w14:textId="77777777" w:rsidR="00406DCE" w:rsidRPr="00406DCE" w:rsidRDefault="00406DCE" w:rsidP="00406D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признаки пяти групп позвоночных жи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вотных;</w:t>
            </w:r>
          </w:p>
          <w:p w14:paraId="04F4642F" w14:textId="77777777" w:rsidR="00406DCE" w:rsidRPr="00406DCE" w:rsidRDefault="00406DCE" w:rsidP="00406D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название животного по описанию;</w:t>
            </w:r>
          </w:p>
          <w:p w14:paraId="2EB4097C" w14:textId="77777777" w:rsidR="00406DCE" w:rsidRPr="00406DCE" w:rsidRDefault="00406DCE" w:rsidP="00406D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выбирать признаки земноводного животного;</w:t>
            </w:r>
          </w:p>
          <w:p w14:paraId="4BDCAC8B" w14:textId="77777777" w:rsidR="00406DCE" w:rsidRPr="00406DCE" w:rsidRDefault="00406DCE" w:rsidP="00406DC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выбирать утверждения, которые описывают при-</w:t>
            </w:r>
          </w:p>
          <w:p w14:paraId="6BD429C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знаки животного;</w:t>
            </w:r>
          </w:p>
          <w:p w14:paraId="4554D7D2" w14:textId="77777777" w:rsidR="00406DCE" w:rsidRPr="00406DCE" w:rsidRDefault="00406DCE" w:rsidP="00406DCE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выбирать вопросы, на которые нельзя найти отве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ты в тексте;</w:t>
            </w:r>
          </w:p>
          <w:p w14:paraId="62E8633C" w14:textId="77777777" w:rsidR="00406DCE" w:rsidRPr="00406DCE" w:rsidRDefault="00406DCE" w:rsidP="00406DCE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составить описание внешнего вида рыбы с указа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нием признаков этого животного;</w:t>
            </w:r>
          </w:p>
          <w:p w14:paraId="0833EDBC" w14:textId="77777777" w:rsidR="00406DCE" w:rsidRPr="00406DCE" w:rsidRDefault="00406DCE" w:rsidP="00406DCE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рассуждать об открытии, сделанном на занятии.</w:t>
            </w:r>
          </w:p>
        </w:tc>
      </w:tr>
      <w:tr w:rsidR="00406DCE" w:rsidRPr="00406DCE" w14:paraId="39AC7B90" w14:textId="77777777" w:rsidTr="00406DCE">
        <w:tc>
          <w:tcPr>
            <w:tcW w:w="6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D2CA7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AEA0E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Встреча дру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зей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60B8E7" w14:textId="77777777" w:rsidR="00406DCE" w:rsidRPr="00406DCE" w:rsidRDefault="00406DCE" w:rsidP="00406DCE">
            <w:pPr>
              <w:spacing w:before="100" w:beforeAutospacing="1" w:after="19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4A26C15" w14:textId="77777777" w:rsidR="00406DCE" w:rsidRPr="00406DCE" w:rsidRDefault="00406DCE" w:rsidP="00406DCE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необходимую информацию в тексте задания;</w:t>
            </w:r>
          </w:p>
          <w:p w14:paraId="56192643" w14:textId="77777777" w:rsidR="00406DCE" w:rsidRPr="00406DCE" w:rsidRDefault="00406DCE" w:rsidP="00406DCE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понимать, что такое «валюта», «курс рубля», «кре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дит», «банковский вклад», «процент по вкладу»;</w:t>
            </w:r>
          </w:p>
          <w:p w14:paraId="1DDDC0DE" w14:textId="77777777" w:rsidR="00406DCE" w:rsidRPr="00406DCE" w:rsidRDefault="00406DCE" w:rsidP="00406DCE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и дополнять недостающие в табли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це данные;</w:t>
            </w:r>
          </w:p>
          <w:p w14:paraId="5F3CC709" w14:textId="77777777" w:rsidR="00406DCE" w:rsidRPr="00406DCE" w:rsidRDefault="00406DCE" w:rsidP="00406DCE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письменное и устное сложение чисел в пределах 1000.</w:t>
            </w:r>
          </w:p>
        </w:tc>
      </w:tr>
    </w:tbl>
    <w:p w14:paraId="290D0E3E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 класс</w:t>
      </w:r>
    </w:p>
    <w:p w14:paraId="74E82C93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Читательская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14:paraId="0A02EB42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Естественно-научная </w:t>
      </w:r>
      <w:proofErr w:type="gramStart"/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:</w:t>
      </w:r>
      <w:proofErr w:type="gram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14:paraId="2D07ED2A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Финансовая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14:paraId="242221DA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Математическая грамотность: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14:paraId="4C796782" w14:textId="77777777" w:rsidR="00406DCE" w:rsidRPr="00406DCE" w:rsidRDefault="00406DCE" w:rsidP="00406DCE">
      <w:pPr>
        <w:spacing w:before="100" w:beforeAutospacing="1" w:after="100" w:afterAutospacing="1" w:line="240" w:lineRule="auto"/>
        <w:ind w:left="1275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Тематическое планирование 3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1921"/>
        <w:gridCol w:w="1843"/>
        <w:gridCol w:w="5779"/>
      </w:tblGrid>
      <w:tr w:rsidR="00406DCE" w:rsidRPr="00406DCE" w14:paraId="65535472" w14:textId="77777777" w:rsidTr="00406DCE"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884D2B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22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A94DDA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Тема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07E5F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Предмет</w:t>
            </w:r>
          </w:p>
          <w:p w14:paraId="660F466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изучения</w:t>
            </w:r>
          </w:p>
        </w:tc>
        <w:tc>
          <w:tcPr>
            <w:tcW w:w="58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0D6E7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Формируемые умения</w:t>
            </w:r>
          </w:p>
        </w:tc>
      </w:tr>
      <w:tr w:rsidR="00406DCE" w:rsidRPr="00406DCE" w14:paraId="27DB3F87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DB807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Бок «Читательская грамотность»</w:t>
            </w:r>
          </w:p>
        </w:tc>
      </w:tr>
      <w:tr w:rsidR="00406DCE" w:rsidRPr="00406DCE" w14:paraId="47640FEA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20D4A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8B679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дождевого червяка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109EB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Тип текста. Содержание научно-познавательного текста.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6A563B8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тип текста;</w:t>
            </w:r>
          </w:p>
          <w:p w14:paraId="61EF34C7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предложение словами из тек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ста;</w:t>
            </w:r>
          </w:p>
          <w:p w14:paraId="30C89335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периоды развития дождевого червя на основе теста;</w:t>
            </w:r>
          </w:p>
          <w:p w14:paraId="19C414B9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объяснять, почему дождевые черви </w:t>
            </w:r>
            <w:proofErr w:type="gram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 это</w:t>
            </w:r>
            <w:proofErr w:type="gram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 настоящие сокровища, живущие под зем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лёй;</w:t>
            </w:r>
          </w:p>
          <w:p w14:paraId="125BC717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на основе теста способ пита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ния дождевых червей;</w:t>
            </w:r>
          </w:p>
          <w:p w14:paraId="65F17493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предложение, соответствующее рисунку;</w:t>
            </w:r>
          </w:p>
          <w:p w14:paraId="7B122695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выбирать утверждения, соответствующие тексту;</w:t>
            </w:r>
          </w:p>
          <w:p w14:paraId="025F13A6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 по содержанию текста;</w:t>
            </w:r>
          </w:p>
          <w:p w14:paraId="148181FA" w14:textId="77777777" w:rsidR="00406DCE" w:rsidRPr="00406DCE" w:rsidRDefault="00406DCE" w:rsidP="00406DC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дополнительные вопросы, отве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тов на которые нет в тексте.</w:t>
            </w:r>
          </w:p>
        </w:tc>
      </w:tr>
      <w:tr w:rsidR="00406DCE" w:rsidRPr="00406DCE" w14:paraId="36BED852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C3686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7896D4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Кальций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31C3D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Содержание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научно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познавательного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 текста.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632C56E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Работать с кластером;</w:t>
            </w:r>
          </w:p>
          <w:p w14:paraId="24CCDAE3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предложение словами из тек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ста;</w:t>
            </w:r>
          </w:p>
          <w:p w14:paraId="61F60CB5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что такое минерал;</w:t>
            </w:r>
          </w:p>
          <w:p w14:paraId="37525837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называть стройматериалы, содержащие кальций;</w:t>
            </w:r>
          </w:p>
          <w:p w14:paraId="6D0F155D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значение слова;</w:t>
            </w:r>
          </w:p>
          <w:p w14:paraId="76B37363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выбирать утверждения, которые соответ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ствуют прочитанному тексту;</w:t>
            </w:r>
          </w:p>
          <w:p w14:paraId="5D5E9EAA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предложения по рисунку;</w:t>
            </w:r>
          </w:p>
          <w:p w14:paraId="11F9C9C9" w14:textId="77777777" w:rsidR="00406DCE" w:rsidRPr="00406DCE" w:rsidRDefault="00406DCE" w:rsidP="00406DC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 по содержанию текста и записывать ответ на составленный во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прос.</w:t>
            </w:r>
          </w:p>
        </w:tc>
      </w:tr>
      <w:tr w:rsidR="00406DCE" w:rsidRPr="00406DCE" w14:paraId="1733B767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7D936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8C0F6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Сколько весит облако?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371B5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Тип текста. Главная мысль текста. Содержа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ние текста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B1F9770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тип текста;</w:t>
            </w:r>
          </w:p>
          <w:p w14:paraId="0601998E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что вынесено в заглавие - тема или главная мысль;</w:t>
            </w:r>
          </w:p>
          <w:p w14:paraId="066C856D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ответ на вопрос в тексте;</w:t>
            </w:r>
          </w:p>
          <w:p w14:paraId="0C4759DA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значение слова;</w:t>
            </w:r>
          </w:p>
          <w:p w14:paraId="284EBCF7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предложения;</w:t>
            </w:r>
          </w:p>
          <w:p w14:paraId="6FB40F1E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выбирать вопросы, на которые можно найти ответы в тексте;</w:t>
            </w:r>
          </w:p>
          <w:p w14:paraId="69B4E55C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план текста;</w:t>
            </w:r>
          </w:p>
          <w:p w14:paraId="5BCFF72D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 о прочитанном произведе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нии;</w:t>
            </w:r>
          </w:p>
          <w:p w14:paraId="544A63BF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 по содержанию текста и записывать ответ на составленный во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прос;</w:t>
            </w:r>
          </w:p>
          <w:p w14:paraId="44E16D87" w14:textId="77777777" w:rsidR="00406DCE" w:rsidRPr="00406DCE" w:rsidRDefault="00406DCE" w:rsidP="00406DC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название книг с достоверны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ми сведениями.</w:t>
            </w:r>
          </w:p>
        </w:tc>
      </w:tr>
      <w:tr w:rsidR="00406DCE" w:rsidRPr="00406DCE" w14:paraId="07E9CFF6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0F985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54757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Хлеб - всему го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</w:r>
          </w:p>
          <w:p w14:paraId="3629FAC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лова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860A1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Тип текста. Главная мысль текста. Содержа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ние текста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83D1859" w14:textId="77777777" w:rsidR="00406DCE" w:rsidRPr="00406DCE" w:rsidRDefault="00406DCE" w:rsidP="00406DCE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тип текста;</w:t>
            </w:r>
          </w:p>
          <w:p w14:paraId="6ADBF6EE" w14:textId="77777777" w:rsidR="00406DCE" w:rsidRPr="00406DCE" w:rsidRDefault="00406DCE" w:rsidP="00406DCE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что вынесено в заглавие - тема или главная мысль;</w:t>
            </w:r>
          </w:p>
          <w:p w14:paraId="139CF82F" w14:textId="77777777" w:rsidR="00406DCE" w:rsidRPr="00406DCE" w:rsidRDefault="00406DCE" w:rsidP="00406DCE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записывать пословицы о хлебе;</w:t>
            </w:r>
          </w:p>
        </w:tc>
      </w:tr>
      <w:tr w:rsidR="00406DCE" w:rsidRPr="00406DCE" w14:paraId="6B725130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FDBBC4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D2B43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мел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58028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Главная мысль текста. Содержание текста.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4652A57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Заполнять кластер о происхождении ме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ла;</w:t>
            </w:r>
          </w:p>
          <w:p w14:paraId="281621DA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 по готовому ответу;</w:t>
            </w:r>
          </w:p>
          <w:p w14:paraId="741D5E4A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определение слова;</w:t>
            </w:r>
          </w:p>
          <w:p w14:paraId="25B742A2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с толковым словарём;</w:t>
            </w:r>
          </w:p>
          <w:p w14:paraId="0283FD2C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с толкованием слова;</w:t>
            </w:r>
          </w:p>
          <w:p w14:paraId="1C943CEE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соединять части предложений и опреде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лять их порядок;</w:t>
            </w:r>
          </w:p>
          <w:p w14:paraId="7DF235ED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план текста в виде вопросов;</w:t>
            </w:r>
          </w:p>
          <w:p w14:paraId="500BB02B" w14:textId="77777777" w:rsidR="00406DCE" w:rsidRPr="00406DCE" w:rsidRDefault="00406DCE" w:rsidP="00406DC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 по содержанию текста и записывать ответ на составленный во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прос.</w:t>
            </w:r>
          </w:p>
        </w:tc>
      </w:tr>
      <w:tr w:rsidR="00406DCE" w:rsidRPr="00406DCE" w14:paraId="50383C29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A18A0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394ED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мыло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916FB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Содержание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научно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познавательного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 текста.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774D0C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предложение;</w:t>
            </w:r>
          </w:p>
          <w:p w14:paraId="1DD37431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определение слова;</w:t>
            </w:r>
          </w:p>
          <w:p w14:paraId="541D436E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с толковым словарём;</w:t>
            </w:r>
          </w:p>
          <w:p w14:paraId="01B0C5AE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соединять части предложений и опреде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лять их порядок;</w:t>
            </w:r>
          </w:p>
          <w:p w14:paraId="759C5B35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в тексте предложение, которое соответствует рисунку;</w:t>
            </w:r>
          </w:p>
          <w:p w14:paraId="0A63E689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в тексте предложение по задан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ному условию;</w:t>
            </w:r>
          </w:p>
          <w:p w14:paraId="358FDDED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текст по заданному условию;</w:t>
            </w:r>
          </w:p>
          <w:p w14:paraId="6B41A3DD" w14:textId="77777777" w:rsidR="00406DCE" w:rsidRPr="00406DCE" w:rsidRDefault="00406DCE" w:rsidP="00406DC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даты принятия гербов.</w:t>
            </w:r>
          </w:p>
        </w:tc>
      </w:tr>
      <w:tr w:rsidR="00406DCE" w:rsidRPr="00406DCE" w14:paraId="78A2D302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68D9D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7B05D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История свечи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9C146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Содержание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научно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познавательного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 текста.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1C75A3B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определение слова;</w:t>
            </w:r>
          </w:p>
          <w:p w14:paraId="47DD66B8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записывать ответ на поставленный во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прос;</w:t>
            </w:r>
          </w:p>
          <w:p w14:paraId="13BA8028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слово по его лексическому значению;</w:t>
            </w:r>
          </w:p>
          <w:p w14:paraId="74D333CD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вещества, которые используют при изготовлении свечей;</w:t>
            </w:r>
          </w:p>
          <w:p w14:paraId="6577454B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выбрать вопросы, на которые можно найти ответ в тексте;</w:t>
            </w:r>
          </w:p>
          <w:p w14:paraId="2BAA37F9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вопросы и находить ответы в тексте;</w:t>
            </w:r>
          </w:p>
          <w:p w14:paraId="3C320A3F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соединять части предложений и опреде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лять их порядок;</w:t>
            </w:r>
          </w:p>
          <w:p w14:paraId="66BFF4F7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заполнять кластер по рисункам на основе прочитанного текста;</w:t>
            </w:r>
          </w:p>
          <w:p w14:paraId="6D259F04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правила безопасности при ис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пользовании свечей;</w:t>
            </w:r>
          </w:p>
          <w:p w14:paraId="57523CE2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рассказывать о прочитанном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произведе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</w:t>
            </w:r>
          </w:p>
          <w:p w14:paraId="08F6A19E" w14:textId="77777777" w:rsidR="00406DCE" w:rsidRPr="00406DCE" w:rsidRDefault="00406DCE" w:rsidP="00406DC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06DCE" w:rsidRPr="00406DCE" w14:paraId="2B360542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85DEC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FC127A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Магнит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1C037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Содержание </w:t>
            </w:r>
            <w:proofErr w:type="spellStart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научно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познавательного</w:t>
            </w:r>
            <w:proofErr w:type="spellEnd"/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 xml:space="preserve"> текста.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DBCFFF5" w14:textId="77777777" w:rsidR="00406DCE" w:rsidRPr="00406DCE" w:rsidRDefault="00406DCE" w:rsidP="00406DC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определение слова;</w:t>
            </w:r>
          </w:p>
          <w:p w14:paraId="56B44839" w14:textId="77777777" w:rsidR="00406DCE" w:rsidRPr="00406DCE" w:rsidRDefault="00406DCE" w:rsidP="00406DC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предложение;</w:t>
            </w:r>
          </w:p>
          <w:p w14:paraId="5D43940A" w14:textId="77777777" w:rsidR="00406DCE" w:rsidRPr="00406DCE" w:rsidRDefault="00406DCE" w:rsidP="00406DC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ответ на поставленный вопрос;</w:t>
            </w:r>
          </w:p>
          <w:p w14:paraId="04931B9A" w14:textId="77777777" w:rsidR="00406DCE" w:rsidRPr="00406DCE" w:rsidRDefault="00406DCE" w:rsidP="00406DC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значение словосочетания;</w:t>
            </w:r>
          </w:p>
          <w:p w14:paraId="1A969FDD" w14:textId="77777777" w:rsidR="00406DCE" w:rsidRPr="00406DCE" w:rsidRDefault="00406DCE" w:rsidP="00406DC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 помощью текста находить отличия между предметами;</w:t>
            </w:r>
          </w:p>
          <w:p w14:paraId="1F7FAE9D" w14:textId="77777777" w:rsidR="00406DCE" w:rsidRPr="00406DCE" w:rsidRDefault="00406DCE" w:rsidP="00406DC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предметы, о которых говорится в тексте;</w:t>
            </w:r>
          </w:p>
          <w:p w14:paraId="005A81E6" w14:textId="77777777" w:rsidR="00406DCE" w:rsidRPr="00406DCE" w:rsidRDefault="00406DCE" w:rsidP="00406DC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 о прочитанном произведе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нии.</w:t>
            </w:r>
          </w:p>
        </w:tc>
      </w:tr>
      <w:tr w:rsidR="00406DCE" w:rsidRPr="00406DCE" w14:paraId="5CF98396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74915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Блок «Естественно-научная грамотность»</w:t>
            </w:r>
          </w:p>
        </w:tc>
      </w:tr>
      <w:tr w:rsidR="00406DCE" w:rsidRPr="00406DCE" w14:paraId="2D61525F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39F36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3C5F9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Дождевые черви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C2BBFF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Дождевые черви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56FD1E8" w14:textId="77777777" w:rsidR="00406DCE" w:rsidRPr="00406DCE" w:rsidRDefault="00406DCE" w:rsidP="00406DC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части тела дождевого червя;</w:t>
            </w:r>
          </w:p>
          <w:p w14:paraId="2DD451BA" w14:textId="77777777" w:rsidR="00406DCE" w:rsidRPr="00406DCE" w:rsidRDefault="00406DCE" w:rsidP="00406DC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какую роль играют щетинки в жизни животного;</w:t>
            </w:r>
          </w:p>
          <w:p w14:paraId="455018FF" w14:textId="77777777" w:rsidR="00406DCE" w:rsidRPr="00406DCE" w:rsidRDefault="00406DCE" w:rsidP="00406DC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рассказывать, чем питается дождевой червь;</w:t>
            </w:r>
          </w:p>
          <w:p w14:paraId="2CDBD2F8" w14:textId="77777777" w:rsidR="00406DCE" w:rsidRPr="00406DCE" w:rsidRDefault="00406DCE" w:rsidP="00406DC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во время дождя дож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девые черви выползают на поверхность земли;</w:t>
            </w:r>
          </w:p>
          <w:p w14:paraId="08392FE4" w14:textId="77777777" w:rsidR="00406DCE" w:rsidRPr="00406DCE" w:rsidRDefault="00406DCE" w:rsidP="00406DC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наблюдать, как дождевые черви создают плодородную почву;</w:t>
            </w:r>
          </w:p>
          <w:p w14:paraId="14EEEF5C" w14:textId="77777777" w:rsidR="00406DCE" w:rsidRPr="00406DCE" w:rsidRDefault="00406DCE" w:rsidP="00406DC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заполнять таблицу-характеристику на дождевого червя.</w:t>
            </w:r>
          </w:p>
        </w:tc>
      </w:tr>
      <w:tr w:rsidR="00406DCE" w:rsidRPr="00406DCE" w14:paraId="4ECA43AB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A1D7F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E6BCD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Полезный каль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ций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E7D1C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Кальций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E67D6A6" w14:textId="77777777" w:rsidR="00406DCE" w:rsidRPr="00406DCE" w:rsidRDefault="00406DCE" w:rsidP="00406DC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Заполнять таблицу;</w:t>
            </w:r>
          </w:p>
          <w:p w14:paraId="60A274D8" w14:textId="77777777" w:rsidR="00406DCE" w:rsidRPr="00406DCE" w:rsidRDefault="00406DCE" w:rsidP="00406DC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дополнять предложение;</w:t>
            </w:r>
          </w:p>
          <w:p w14:paraId="53697ACD" w14:textId="77777777" w:rsidR="00406DCE" w:rsidRPr="00406DCE" w:rsidRDefault="00406DCE" w:rsidP="00406DC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с помощью опытов, что про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исходит с костями и скорлупой яйца, если из них удалить кальций;</w:t>
            </w:r>
          </w:p>
          <w:p w14:paraId="1098FFBD" w14:textId="77777777" w:rsidR="00406DCE" w:rsidRPr="00406DCE" w:rsidRDefault="00406DCE" w:rsidP="00406DC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суточное меню с молочными продуктами;</w:t>
            </w:r>
          </w:p>
          <w:p w14:paraId="5897B366" w14:textId="77777777" w:rsidR="00406DCE" w:rsidRPr="00406DCE" w:rsidRDefault="00406DCE" w:rsidP="00406DC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дописывать вывод о необходимости кальция для организма.</w:t>
            </w:r>
          </w:p>
        </w:tc>
      </w:tr>
      <w:tr w:rsidR="00406DCE" w:rsidRPr="00406DCE" w14:paraId="092AB349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92DB6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F6CD1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облака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25BAD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Облака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97D0C97" w14:textId="77777777" w:rsidR="00406DCE" w:rsidRPr="00406DCE" w:rsidRDefault="00406DCE" w:rsidP="00406DC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 помощью опыта показывать образова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ние облаков;</w:t>
            </w:r>
          </w:p>
          <w:p w14:paraId="2D58D1D4" w14:textId="77777777" w:rsidR="00406DCE" w:rsidRPr="00406DCE" w:rsidRDefault="00406DCE" w:rsidP="00406DC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облака увеличиваются в размере;</w:t>
            </w:r>
          </w:p>
          <w:p w14:paraId="43767BBF" w14:textId="77777777" w:rsidR="00406DCE" w:rsidRPr="00406DCE" w:rsidRDefault="00406DCE" w:rsidP="00406DC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явления природы;</w:t>
            </w:r>
          </w:p>
          <w:p w14:paraId="33761E09" w14:textId="77777777" w:rsidR="00406DCE" w:rsidRPr="00406DCE" w:rsidRDefault="00406DCE" w:rsidP="00406DC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виды облаков;</w:t>
            </w:r>
          </w:p>
          <w:p w14:paraId="556B1C54" w14:textId="77777777" w:rsidR="00406DCE" w:rsidRPr="00406DCE" w:rsidRDefault="00406DCE" w:rsidP="00406DC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погоду по облакам.</w:t>
            </w:r>
          </w:p>
        </w:tc>
      </w:tr>
      <w:tr w:rsidR="00406DCE" w:rsidRPr="00406DCE" w14:paraId="38D2D02C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62CB92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CC811D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хлеб и дрожжи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623F6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Дрожжи. Хлеб.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E2800E7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внешние признаки сходства и различия ржи и пшеницы;</w:t>
            </w:r>
          </w:p>
          <w:p w14:paraId="0FB782A0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описывать внешний вид ржаного и пше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ничного хлеба;</w:t>
            </w:r>
          </w:p>
          <w:p w14:paraId="0E1AEC66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наличие дырочек в хлебобу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лочных изделиях;</w:t>
            </w:r>
          </w:p>
          <w:p w14:paraId="39EBC857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давать определение слову «дрожжи»;</w:t>
            </w:r>
          </w:p>
          <w:p w14:paraId="25718FCB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опыт, показывающий влияние температуры на процесс брожения;</w:t>
            </w:r>
          </w:p>
          <w:p w14:paraId="10A61E97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опыт, показывающий влияние сахара на процесс брожения;</w:t>
            </w:r>
          </w:p>
          <w:p w14:paraId="4FF0310A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проводить опыт, доказывающий образо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вание углекислого газа при брожении;</w:t>
            </w:r>
          </w:p>
          <w:p w14:paraId="4C963096" w14:textId="77777777" w:rsidR="00406DCE" w:rsidRPr="00406DCE" w:rsidRDefault="00406DCE" w:rsidP="00406DC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опыт, доказывающий, что вкус и качество хлеба зависят от выдержки теста.</w:t>
            </w:r>
          </w:p>
        </w:tc>
      </w:tr>
      <w:tr w:rsidR="00406DCE" w:rsidRPr="00406DCE" w14:paraId="564AB4AA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88EE1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23CF5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Мел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D5F94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Мел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15C9B766" w14:textId="77777777" w:rsidR="00406DCE" w:rsidRPr="00406DCE" w:rsidRDefault="00406DCE" w:rsidP="00406DCE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Доказывать, что мел не растворяется в воде;</w:t>
            </w:r>
          </w:p>
          <w:p w14:paraId="768D6EFC" w14:textId="77777777" w:rsidR="00406DCE" w:rsidRPr="00406DCE" w:rsidRDefault="00406DCE" w:rsidP="00406DCE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называть, из чего состоит мел;</w:t>
            </w:r>
          </w:p>
          <w:p w14:paraId="2AE7BCD3" w14:textId="77777777" w:rsidR="00406DCE" w:rsidRPr="00406DCE" w:rsidRDefault="00406DCE" w:rsidP="00406DCE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доказывать, что мел содержит карбонат кальция;</w:t>
            </w:r>
          </w:p>
          <w:p w14:paraId="1743A71F" w14:textId="77777777" w:rsidR="00406DCE" w:rsidRPr="00406DCE" w:rsidRDefault="00406DCE" w:rsidP="00406DCE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состав мела;</w:t>
            </w:r>
          </w:p>
          <w:p w14:paraId="196F1A25" w14:textId="77777777" w:rsidR="00406DCE" w:rsidRPr="00406DCE" w:rsidRDefault="00406DCE" w:rsidP="00406DCE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области применения мела.</w:t>
            </w:r>
          </w:p>
        </w:tc>
      </w:tr>
      <w:tr w:rsidR="00406DCE" w:rsidRPr="00406DCE" w14:paraId="091DB153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01B29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2CA2E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Чем интересно мыло и как оно «работает»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72F25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Мыло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C75C02" w14:textId="77777777" w:rsidR="00406DCE" w:rsidRPr="00406DCE" w:rsidRDefault="00406DCE" w:rsidP="00406DCE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виды мыла;</w:t>
            </w:r>
          </w:p>
          <w:p w14:paraId="292163E3" w14:textId="77777777" w:rsidR="00406DCE" w:rsidRPr="00406DCE" w:rsidRDefault="00406DCE" w:rsidP="00406DCE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исследовать мыло в сухом виде;</w:t>
            </w:r>
          </w:p>
          <w:p w14:paraId="0101C6EC" w14:textId="77777777" w:rsidR="00406DCE" w:rsidRPr="00406DCE" w:rsidRDefault="00406DCE" w:rsidP="00406DCE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показывать, что при намокании мыла по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является пена;</w:t>
            </w:r>
          </w:p>
          <w:p w14:paraId="3C38FBD7" w14:textId="77777777" w:rsidR="00406DCE" w:rsidRPr="00406DCE" w:rsidRDefault="00406DCE" w:rsidP="00406DCE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опыт, доказывающий, что мы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ло очищает воду от масла;</w:t>
            </w:r>
          </w:p>
          <w:p w14:paraId="7122321B" w14:textId="77777777" w:rsidR="00406DCE" w:rsidRPr="00406DCE" w:rsidRDefault="00406DCE" w:rsidP="00406DCE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проводить опыт, доказывающий, что мы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ло уменьшает поверхностное натяжение воды;</w:t>
            </w:r>
          </w:p>
          <w:p w14:paraId="47E93AA8" w14:textId="77777777" w:rsidR="00406DCE" w:rsidRPr="00406DCE" w:rsidRDefault="00406DCE" w:rsidP="00406DCE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исследовать с помощью лупы мыльные пузыри;</w:t>
            </w:r>
          </w:p>
          <w:p w14:paraId="597C1AD1" w14:textId="77777777" w:rsidR="00406DCE" w:rsidRPr="00406DCE" w:rsidRDefault="00406DCE" w:rsidP="00406DCE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доказывать, что мыльные пузыри обра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зуются из жидкого мыла.</w:t>
            </w:r>
          </w:p>
        </w:tc>
      </w:tr>
      <w:tr w:rsidR="00406DCE" w:rsidRPr="00406DCE" w14:paraId="04C43577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328781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95153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 свечи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C5C355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Свеча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8778B06" w14:textId="77777777" w:rsidR="00406DCE" w:rsidRPr="00406DCE" w:rsidRDefault="00406DCE" w:rsidP="00406DCE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 о строении свечи;</w:t>
            </w:r>
          </w:p>
          <w:p w14:paraId="5D1D2A0A" w14:textId="77777777" w:rsidR="00406DCE" w:rsidRPr="00406DCE" w:rsidRDefault="00406DCE" w:rsidP="00406DCE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 о зонах пламени свечи;</w:t>
            </w:r>
          </w:p>
          <w:p w14:paraId="42E298B3" w14:textId="77777777" w:rsidR="00406DCE" w:rsidRPr="00406DCE" w:rsidRDefault="00406DCE" w:rsidP="00406DCE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гаснет свеча;</w:t>
            </w:r>
          </w:p>
          <w:p w14:paraId="0A08E76B" w14:textId="77777777" w:rsidR="00406DCE" w:rsidRPr="00406DCE" w:rsidRDefault="00406DCE" w:rsidP="00406DCE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внутри ёмкости под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нимается вода;</w:t>
            </w:r>
          </w:p>
          <w:p w14:paraId="12A2A5ED" w14:textId="77777777" w:rsidR="00406DCE" w:rsidRPr="00406DCE" w:rsidRDefault="00406DCE" w:rsidP="00406DCE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происходит возгора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ние дыма.</w:t>
            </w:r>
          </w:p>
        </w:tc>
      </w:tr>
      <w:tr w:rsidR="00406DCE" w:rsidRPr="00406DCE" w14:paraId="3FB95C00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43CAD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C9147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Волшебный маг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нит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23C16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Магнит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C0270D" w14:textId="77777777" w:rsidR="00406DCE" w:rsidRPr="00406DCE" w:rsidRDefault="00406DCE" w:rsidP="00406DCE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виды магнитов;</w:t>
            </w:r>
          </w:p>
          <w:p w14:paraId="4EA6D6E4" w14:textId="77777777" w:rsidR="00406DCE" w:rsidRPr="00406DCE" w:rsidRDefault="00406DCE" w:rsidP="00406DCE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опытным путём, какие пред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меты притягивает магнит;</w:t>
            </w:r>
          </w:p>
          <w:p w14:paraId="718ED95E" w14:textId="77777777" w:rsidR="00406DCE" w:rsidRPr="00406DCE" w:rsidRDefault="00406DCE" w:rsidP="00406DCE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доказывать с помощью опыта, что маг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нитная сила действует через стекло и дру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гие предметы;</w:t>
            </w:r>
          </w:p>
          <w:p w14:paraId="1035E49C" w14:textId="77777777" w:rsidR="00406DCE" w:rsidRPr="00406DCE" w:rsidRDefault="00406DCE" w:rsidP="00406DCE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показывать с помощью опыта, что магнит может намагничивать металлические пред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меты;</w:t>
            </w:r>
          </w:p>
          <w:p w14:paraId="7E8FF914" w14:textId="77777777" w:rsidR="00406DCE" w:rsidRPr="00406DCE" w:rsidRDefault="00406DCE" w:rsidP="00406DCE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рассказывать о том, что магнит имеет два полюса;</w:t>
            </w:r>
          </w:p>
          <w:p w14:paraId="74536E3F" w14:textId="77777777" w:rsidR="00406DCE" w:rsidRPr="00406DCE" w:rsidRDefault="00406DCE" w:rsidP="00406DCE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показывать с помощью опыта, как можно создать компас.</w:t>
            </w:r>
          </w:p>
        </w:tc>
      </w:tr>
      <w:tr w:rsidR="00406DCE" w:rsidRPr="00406DCE" w14:paraId="45F9D4BC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0B423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F920F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Проверь себя Материал, изученный в первом полугодии.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F7342E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Ориентироваться в понятиях, изученных в первом полугодии;</w:t>
            </w:r>
          </w:p>
          <w:p w14:paraId="03DB871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применять полученные знания в повсе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дневной жизни;</w:t>
            </w:r>
          </w:p>
          <w:p w14:paraId="17D9728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работать самостоятельно;</w:t>
            </w:r>
          </w:p>
          <w:p w14:paraId="0C0AF58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планировать и корректировать свои дей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 xml:space="preserve">ствия в 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соответствии с поставленной учеб</w:t>
            </w: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softHyphen/>
              <w:t>ной задачей.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7A82D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Проверь себя</w:t>
            </w:r>
          </w:p>
        </w:tc>
      </w:tr>
      <w:tr w:rsidR="00406DCE" w:rsidRPr="00406DCE" w14:paraId="1D5DBFD7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C63025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Блок «Финансовая грамотность»</w:t>
            </w:r>
          </w:p>
        </w:tc>
      </w:tr>
      <w:tr w:rsidR="00406DCE" w:rsidRPr="00406DCE" w14:paraId="661155DF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09554B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BE0313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Что такое «бюд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жет»?</w:t>
            </w:r>
          </w:p>
          <w:p w14:paraId="12CC2BE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DBCDD3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17F457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A98F92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99BA1A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295D5B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933C67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2516A9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872246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Федеральный бюджет, уровни бюджета, </w:t>
            </w:r>
          </w:p>
          <w:p w14:paraId="1DEA5FB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3664B4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662DE0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9EBFAF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D06F84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F70420B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0A26FF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2AD697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 Понимать и правильно использовать фи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нансовые термины: «бюджет», «налоги»;</w:t>
            </w:r>
          </w:p>
          <w:p w14:paraId="31B49A5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«дефицит», «профицит»;</w:t>
            </w:r>
          </w:p>
          <w:p w14:paraId="78917203" w14:textId="77777777" w:rsidR="00406DCE" w:rsidRPr="00406DCE" w:rsidRDefault="00406DCE" w:rsidP="00406DCE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понимать, из каких уровней состоит бюджетная система России;</w:t>
            </w:r>
          </w:p>
          <w:p w14:paraId="7ECFD3B3" w14:textId="77777777" w:rsidR="00406DCE" w:rsidRPr="00406DCE" w:rsidRDefault="00406DCE" w:rsidP="00406DCE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откуда берутся деньги в гос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бюджете и куда они расходуются;</w:t>
            </w:r>
          </w:p>
          <w:p w14:paraId="05F9688D" w14:textId="77777777" w:rsidR="00406DCE" w:rsidRPr="00406DCE" w:rsidRDefault="00406DCE" w:rsidP="00406DCE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выдвигать свои предположения и уметь аргументировать свой ответ;</w:t>
            </w:r>
          </w:p>
          <w:p w14:paraId="4C2C99B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уметь слушать и слышать собеседника.</w:t>
            </w:r>
          </w:p>
        </w:tc>
      </w:tr>
      <w:tr w:rsidR="00406DCE" w:rsidRPr="00406DCE" w14:paraId="60313FBF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1830C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149AF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Семейный бюд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жет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28A9B1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Семейный бюджет, до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ходы и расходы.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A6C0676" w14:textId="77777777" w:rsidR="00406DCE" w:rsidRPr="00406DCE" w:rsidRDefault="00406DCE" w:rsidP="00406DCE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значение понятия «семейный бюджет»;</w:t>
            </w:r>
          </w:p>
          <w:p w14:paraId="2D40BFB3" w14:textId="77777777" w:rsidR="00406DCE" w:rsidRPr="00406DCE" w:rsidRDefault="00406DCE" w:rsidP="00406DCE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понимать, как в семье появляются доходы;</w:t>
            </w:r>
          </w:p>
          <w:p w14:paraId="2806FFE9" w14:textId="77777777" w:rsidR="00406DCE" w:rsidRPr="00406DCE" w:rsidRDefault="00406DCE" w:rsidP="00406DCE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делить расходы на «обязательные», «же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лаемые и «непредвиденные»;</w:t>
            </w:r>
          </w:p>
          <w:p w14:paraId="2F9444DE" w14:textId="77777777" w:rsidR="00406DCE" w:rsidRPr="00406DCE" w:rsidRDefault="00406DCE" w:rsidP="00406DCE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заполнять кластер;</w:t>
            </w:r>
          </w:p>
          <w:p w14:paraId="6622CD77" w14:textId="77777777" w:rsidR="00406DCE" w:rsidRPr="00406DCE" w:rsidRDefault="00406DCE" w:rsidP="00406DCE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формулировать высказывание в устной и письменной речи на заданную тему.</w:t>
            </w:r>
          </w:p>
        </w:tc>
      </w:tr>
      <w:tr w:rsidR="00406DCE" w:rsidRPr="00406DCE" w14:paraId="617FFBC5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67635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5B027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Откуда в семье берутся деньги?</w:t>
            </w:r>
          </w:p>
          <w:p w14:paraId="0F7A140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Зарплата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5F1BF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Понятие заработной платы, виды зарплаты.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0C1DC1B" w14:textId="77777777" w:rsidR="00406DCE" w:rsidRPr="00406DCE" w:rsidRDefault="00406DCE" w:rsidP="00406DCE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 и правильно использовать фи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нансовые термины: «заработная плата», «фиксированная зарплата», «аванс», «пре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мия» и «гонорар»;</w:t>
            </w:r>
          </w:p>
          <w:p w14:paraId="1825C2D1" w14:textId="77777777" w:rsidR="00406DCE" w:rsidRPr="00406DCE" w:rsidRDefault="00406DCE" w:rsidP="00406DCE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данные, представленные в виде графика;</w:t>
            </w:r>
          </w:p>
          <w:p w14:paraId="7BAF7894" w14:textId="77777777" w:rsidR="00406DCE" w:rsidRPr="00406DCE" w:rsidRDefault="00406DCE" w:rsidP="00406DCE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приводить примеры различных профес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сий;</w:t>
            </w:r>
          </w:p>
          <w:p w14:paraId="15B1CFDD" w14:textId="77777777" w:rsidR="00406DCE" w:rsidRPr="00406DCE" w:rsidRDefault="00406DCE" w:rsidP="00406DCE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отчего может зависеть размер заработной платы.</w:t>
            </w:r>
          </w:p>
        </w:tc>
      </w:tr>
      <w:tr w:rsidR="00406DCE" w:rsidRPr="00406DCE" w14:paraId="1D5400BC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EA8E0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579E1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Откуда в семье берутся деньги?</w:t>
            </w:r>
          </w:p>
          <w:p w14:paraId="4659131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Пенсия и соци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альные пособия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3DB29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Пенсия, досрочная пен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сия, пособия для разных категорий граждан.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3FA34C2" w14:textId="77777777" w:rsidR="00406DCE" w:rsidRPr="00406DCE" w:rsidRDefault="00406DCE" w:rsidP="00406DCE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 и правильно использовать фи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нансовые термины: «пенсия», «досрочная пенсия», «пособие»;</w:t>
            </w:r>
          </w:p>
          <w:p w14:paraId="60C6DCC1" w14:textId="77777777" w:rsidR="00406DCE" w:rsidRPr="00406DCE" w:rsidRDefault="00406DCE" w:rsidP="00406DCE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 доступном для третьеклассника уровне определять основание для назначения до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срочной пенсии;</w:t>
            </w:r>
          </w:p>
          <w:p w14:paraId="480FAFB4" w14:textId="77777777" w:rsidR="00406DCE" w:rsidRPr="00406DCE" w:rsidRDefault="00406DCE" w:rsidP="00406DCE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пособия, которые получают граждане нашей страны;</w:t>
            </w:r>
          </w:p>
          <w:p w14:paraId="1CD47332" w14:textId="77777777" w:rsidR="00406DCE" w:rsidRPr="00406DCE" w:rsidRDefault="00406DCE" w:rsidP="00406DCE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какие пособия относятся к регулярным, а какие - к эпизодическим.</w:t>
            </w:r>
          </w:p>
        </w:tc>
      </w:tr>
      <w:tr w:rsidR="00406DCE" w:rsidRPr="00406DCE" w14:paraId="311F0094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ACEF4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6485D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Откуда в семье берутся деньги? Наследство, вклад, выигрыш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6F0CB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Наследство, вклад, вы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игрыш.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D47247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-- Понимать и правильно использовать финансовые термины: «случайный доход», «выигрыш», «клад», «наследство» и «дви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жимое и недвижимое имущество»;</w:t>
            </w:r>
          </w:p>
          <w:p w14:paraId="5D4DCEBA" w14:textId="77777777" w:rsidR="00406DCE" w:rsidRPr="00406DCE" w:rsidRDefault="00406DCE" w:rsidP="00406DCE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понимать, что выигрыш облагается нало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гом;</w:t>
            </w:r>
          </w:p>
          <w:p w14:paraId="0D00A119" w14:textId="77777777" w:rsidR="00406DCE" w:rsidRPr="00406DCE" w:rsidRDefault="00406DCE" w:rsidP="00406DCE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иметь представления о налогах, которые человек должен заплатить от доходов, по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лученных в виде выигрыша;</w:t>
            </w:r>
          </w:p>
          <w:p w14:paraId="6C30E24B" w14:textId="77777777" w:rsidR="00406DCE" w:rsidRPr="00406DCE" w:rsidRDefault="00406DCE" w:rsidP="00406DCE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понимать, как должен поступить человек, нашедший клад;</w:t>
            </w:r>
          </w:p>
          <w:p w14:paraId="2A664983" w14:textId="77777777" w:rsidR="00406DCE" w:rsidRPr="00406DCE" w:rsidRDefault="00406DCE" w:rsidP="00406DCE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называть предметы, которые человек мо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жет получить в наследство.</w:t>
            </w:r>
          </w:p>
        </w:tc>
      </w:tr>
      <w:tr w:rsidR="00406DCE" w:rsidRPr="00406DCE" w14:paraId="7F82F34B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660D6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1BED0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 что тратятся семейные деньги? Виды расходов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60CE2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Классификация расхо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дов по различным осно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ваниям.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55D1993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-- Понимать и правильно использовать финансовые термины: «обязательные рас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ходы», «желаемые расходы», «непредви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денные расходы»,</w:t>
            </w:r>
          </w:p>
          <w:p w14:paraId="64F0A8A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«текущие расходы», «капитальные расхо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ды», «чрезвычайные расходы», «ежемесяч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ные расходы», «ежегодные расходы», «се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зонные расходы», «разовые расходы»</w:t>
            </w:r>
          </w:p>
        </w:tc>
      </w:tr>
      <w:tr w:rsidR="00406DCE" w:rsidRPr="00406DCE" w14:paraId="120B28D0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BC824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DEA55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 что тратятся семейные деньги? Обязательные платежи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F7A331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Виды обязательных платежей.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E0667BE" w14:textId="77777777" w:rsidR="00406DCE" w:rsidRPr="00406DCE" w:rsidRDefault="00406DCE" w:rsidP="00406DCE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 и правильно использовать фи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нансовые термины: «коммунальные плате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жи», «тариф», «штрафы», «налоги»;</w:t>
            </w:r>
          </w:p>
          <w:p w14:paraId="56C6F04A" w14:textId="77777777" w:rsidR="00406DCE" w:rsidRPr="00406DCE" w:rsidRDefault="00406DCE" w:rsidP="00406DCE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объяснять, почему обязательные платежи нужно платить вовремя;</w:t>
            </w:r>
          </w:p>
          <w:p w14:paraId="28FD21EC" w14:textId="77777777" w:rsidR="00406DCE" w:rsidRPr="00406DCE" w:rsidRDefault="00406DCE" w:rsidP="00406DCE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 примере различных ситуаций опреде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лять вид обязательного платежа.</w:t>
            </w:r>
          </w:p>
        </w:tc>
      </w:tr>
      <w:tr w:rsidR="00406DCE" w:rsidRPr="00406DCE" w14:paraId="15FAAD7C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29716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DEF6A7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Как сэкономить семейные деньги?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D3EAA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Экономия семейного бюджета.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0DD4AC6" w14:textId="77777777" w:rsidR="00406DCE" w:rsidRPr="00406DCE" w:rsidRDefault="00406DCE" w:rsidP="00406DCE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Понимать и правильно использовать фи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нансовые термины: «экономия семейного бюджета», «продовольственные товары», «непродовольственные товары»;</w:t>
            </w:r>
          </w:p>
          <w:p w14:paraId="748A8CC8" w14:textId="77777777" w:rsidR="00406DCE" w:rsidRPr="00406DCE" w:rsidRDefault="00406DCE" w:rsidP="00406DCE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формулировать простые правила эконо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мии семейного бюджета;</w:t>
            </w:r>
          </w:p>
          <w:p w14:paraId="0247C26E" w14:textId="77777777" w:rsidR="00406DCE" w:rsidRPr="00406DCE" w:rsidRDefault="00406DCE" w:rsidP="00406DCE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 доступном для третьеклассника уровне объяснять, почему необходимо экономить семейный бюджет.</w:t>
            </w:r>
          </w:p>
        </w:tc>
      </w:tr>
      <w:tr w:rsidR="00406DCE" w:rsidRPr="00406DCE" w14:paraId="0425B2EA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DE386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ru-RU"/>
                <w14:ligatures w14:val="none"/>
              </w:rPr>
              <w:t>Блок «Математическая грамотность»</w:t>
            </w:r>
          </w:p>
        </w:tc>
      </w:tr>
      <w:tr w:rsidR="00406DCE" w:rsidRPr="00406DCE" w14:paraId="0AC8DCAE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4D6E0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831D7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Расходы и доходы бюджета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0F5CE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Сравнение доходов и расходов. Дефицит и профицит.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B6B62E2" w14:textId="77777777" w:rsidR="00406DCE" w:rsidRPr="00406DCE" w:rsidRDefault="00406DCE" w:rsidP="00406DCE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 дефицитный и профицитный бюджет;</w:t>
            </w:r>
          </w:p>
          <w:p w14:paraId="51BD3997" w14:textId="77777777" w:rsidR="00406DCE" w:rsidRPr="00406DCE" w:rsidRDefault="00406DCE" w:rsidP="00406DCE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данные, представленные на инфографике, и на основе этих данных заполнять таблицу;</w:t>
            </w:r>
          </w:p>
          <w:p w14:paraId="63572640" w14:textId="77777777" w:rsidR="00406DCE" w:rsidRPr="00406DCE" w:rsidRDefault="00406DCE" w:rsidP="00406DCE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вычисления по таблице;</w:t>
            </w:r>
          </w:p>
          <w:p w14:paraId="216361A2" w14:textId="77777777" w:rsidR="00406DCE" w:rsidRPr="00406DCE" w:rsidRDefault="00406DCE" w:rsidP="00406DCE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сложение и вычитание много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значных чисел;</w:t>
            </w:r>
          </w:p>
          <w:p w14:paraId="7CA54B68" w14:textId="77777777" w:rsidR="00406DCE" w:rsidRPr="00406DCE" w:rsidRDefault="00406DCE" w:rsidP="00406DCE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составлять задачу по предложенному ре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шению;</w:t>
            </w:r>
          </w:p>
          <w:p w14:paraId="6C4AC087" w14:textId="77777777" w:rsidR="00406DCE" w:rsidRPr="00406DCE" w:rsidRDefault="00406DCE" w:rsidP="00406DCE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формулировать вопрос задачи.</w:t>
            </w:r>
          </w:p>
        </w:tc>
      </w:tr>
      <w:tr w:rsidR="00406DCE" w:rsidRPr="00406DCE" w14:paraId="7B726E44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C6A66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EA70D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Планируем се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мейный бюджет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F6F2F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Доходы и расходы в семейном бюджете.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2DD4D7C9" w14:textId="77777777" w:rsidR="00406DCE" w:rsidRPr="00406DCE" w:rsidRDefault="00406DCE" w:rsidP="00406DCE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данные, представленные в таблице, и по этим данным выполнять не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обходимые вычисления;</w:t>
            </w:r>
          </w:p>
          <w:p w14:paraId="596707DE" w14:textId="77777777" w:rsidR="00406DCE" w:rsidRPr="00406DCE" w:rsidRDefault="00406DCE" w:rsidP="00406DCE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сложение и вычитание много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значных чисел, деление круглого числа на однозначное;</w:t>
            </w:r>
          </w:p>
          <w:p w14:paraId="60A5C549" w14:textId="77777777" w:rsidR="00406DCE" w:rsidRPr="00406DCE" w:rsidRDefault="00406DCE" w:rsidP="00406DCE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столбчатой диа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граммы;</w:t>
            </w:r>
          </w:p>
          <w:p w14:paraId="528E621A" w14:textId="77777777" w:rsidR="00406DCE" w:rsidRPr="00406DCE" w:rsidRDefault="00406DCE" w:rsidP="00406DCE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умножение двузначного числа на однозначное путём сложения одинако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вых слагаемых;</w:t>
            </w:r>
          </w:p>
          <w:p w14:paraId="3B565E74" w14:textId="77777777" w:rsidR="00406DCE" w:rsidRPr="00406DCE" w:rsidRDefault="00406DCE" w:rsidP="00406DCE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чертёж к задаче и записывать её решение.</w:t>
            </w:r>
          </w:p>
        </w:tc>
      </w:tr>
      <w:tr w:rsidR="00406DCE" w:rsidRPr="00406DCE" w14:paraId="328BA334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FD16A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5AA02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Подсчитываем семейный доход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BF5E9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Семейный доход в таб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лице, на диаграмме.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E9BF5C8" w14:textId="77777777" w:rsidR="00406DCE" w:rsidRPr="00406DCE" w:rsidRDefault="00406DCE" w:rsidP="00406DCE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график и по данным гра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фика заполнять таблицу;</w:t>
            </w:r>
          </w:p>
          <w:p w14:paraId="5030E554" w14:textId="77777777" w:rsidR="00406DCE" w:rsidRPr="00406DCE" w:rsidRDefault="00406DCE" w:rsidP="00406DCE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сложение круглых многознач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ных чисел;</w:t>
            </w:r>
          </w:p>
          <w:p w14:paraId="7EDAA207" w14:textId="77777777" w:rsidR="00406DCE" w:rsidRPr="00406DCE" w:rsidRDefault="00406DCE" w:rsidP="00406DCE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находить с помощью калькулятора сред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нее арифметическое;</w:t>
            </w:r>
          </w:p>
          <w:p w14:paraId="2486D092" w14:textId="77777777" w:rsidR="00406DCE" w:rsidRPr="00406DCE" w:rsidRDefault="00406DCE" w:rsidP="00406DCE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сопоставлять таблицу и круговую диа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грамму;</w:t>
            </w:r>
          </w:p>
          <w:p w14:paraId="62FC256A" w14:textId="77777777" w:rsidR="00406DCE" w:rsidRPr="00406DCE" w:rsidRDefault="00406DCE" w:rsidP="00406DCE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таблицы и на ос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нове этих данных дополнять недостающие подписи на круговой диаграмме;</w:t>
            </w:r>
          </w:p>
          <w:p w14:paraId="7E342C12" w14:textId="77777777" w:rsidR="00406DCE" w:rsidRPr="00406DCE" w:rsidRDefault="00406DCE" w:rsidP="00406DCE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самостоятельно составлять круговую диа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грамму.</w:t>
            </w:r>
          </w:p>
        </w:tc>
      </w:tr>
      <w:tr w:rsidR="00406DCE" w:rsidRPr="00406DCE" w14:paraId="13847CA3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00D4B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4EC32C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Пенсии и пособия</w:t>
            </w:r>
          </w:p>
          <w:p w14:paraId="54643FF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4F72B3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940DAA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81223E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AF8DEF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88F69F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0E15C0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094925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6EC01CD4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Прожиточный минимум</w:t>
            </w:r>
          </w:p>
          <w:p w14:paraId="5B1ED47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8C8F4C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06253B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731CDB9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CAE07E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B72E126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1341E4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77B9CAE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C36B33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- Анализировать данные, представленные в</w:t>
            </w:r>
          </w:p>
          <w:p w14:paraId="19858C4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таблице;</w:t>
            </w:r>
          </w:p>
          <w:p w14:paraId="3362ACEC" w14:textId="77777777" w:rsidR="00406DCE" w:rsidRPr="00406DCE" w:rsidRDefault="00406DCE" w:rsidP="00406DCE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сложение и вычитание много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значных чисел;</w:t>
            </w:r>
          </w:p>
          <w:p w14:paraId="6B90B79E" w14:textId="77777777" w:rsidR="00406DCE" w:rsidRPr="00406DCE" w:rsidRDefault="00406DCE" w:rsidP="00406DCE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данные, представленные в виде гистограммы;</w:t>
            </w:r>
          </w:p>
          <w:p w14:paraId="29E11918" w14:textId="77777777" w:rsidR="00406DCE" w:rsidRPr="00406DCE" w:rsidRDefault="00406DCE" w:rsidP="00406DCE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вычислять, на сколько увеличилась пен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сия за определённый период;</w:t>
            </w:r>
          </w:p>
          <w:p w14:paraId="3B8C6863" w14:textId="77777777" w:rsidR="00406DCE" w:rsidRPr="00406DCE" w:rsidRDefault="00406DCE" w:rsidP="00406DCE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заполнять таблицу на основе текстового материала;</w:t>
            </w:r>
          </w:p>
          <w:p w14:paraId="148D806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подсчитывать доход семьи от детских пособий.</w:t>
            </w:r>
          </w:p>
        </w:tc>
      </w:tr>
      <w:tr w:rsidR="00406DCE" w:rsidRPr="00406DCE" w14:paraId="30B8919F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AE450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9B89F2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Подсчитываем случайные (нере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гулярные) доходы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E07BF4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Налог на выигрыш, до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ход от выигрыша в ло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терею.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A4334F6" w14:textId="77777777" w:rsidR="00406DCE" w:rsidRPr="00406DCE" w:rsidRDefault="00406DCE" w:rsidP="00406DCE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с какой суммы и в каком размере нужно платить налог с выигрыша;</w:t>
            </w:r>
          </w:p>
          <w:p w14:paraId="4F536D33" w14:textId="77777777" w:rsidR="00406DCE" w:rsidRPr="00406DCE" w:rsidRDefault="00406DCE" w:rsidP="00406DCE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подсчитывать, чему равен реальный до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ход от выигрыша в лотерею;</w:t>
            </w:r>
          </w:p>
          <w:p w14:paraId="4E912155" w14:textId="77777777" w:rsidR="00406DCE" w:rsidRPr="00406DCE" w:rsidRDefault="00406DCE" w:rsidP="00406DCE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 руководством учителя с помощью калькулятора находить процент от числа.</w:t>
            </w:r>
          </w:p>
        </w:tc>
      </w:tr>
      <w:tr w:rsidR="00406DCE" w:rsidRPr="00406DCE" w14:paraId="5FE6C65C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B74F23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63CB68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Подсчитываем расходы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17F188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Обязательные и непредвиденные расхо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ды.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3DC6197" w14:textId="77777777" w:rsidR="00406DCE" w:rsidRPr="00406DCE" w:rsidRDefault="00406DCE" w:rsidP="00406DCE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инфографики;</w:t>
            </w:r>
          </w:p>
          <w:p w14:paraId="389884F8" w14:textId="77777777" w:rsidR="00406DCE" w:rsidRPr="00406DCE" w:rsidRDefault="00406DCE" w:rsidP="00406DCE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находить в таблице информацию, необ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ходимую для выполнения задания;</w:t>
            </w:r>
          </w:p>
          <w:p w14:paraId="4E31FC63" w14:textId="77777777" w:rsidR="00406DCE" w:rsidRPr="00406DCE" w:rsidRDefault="00406DCE" w:rsidP="00406DCE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подсчитывать расходы на питание и определять, какую часть от семейного до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хода они составляют;</w:t>
            </w:r>
          </w:p>
          <w:p w14:paraId="6EAC37D5" w14:textId="77777777" w:rsidR="00406DCE" w:rsidRPr="00406DCE" w:rsidRDefault="00406DCE" w:rsidP="00406DCE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подсчитывать, какую часть семья откла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дывает на непредвиденные расходы.</w:t>
            </w:r>
          </w:p>
        </w:tc>
      </w:tr>
      <w:tr w:rsidR="00406DCE" w:rsidRPr="00406DCE" w14:paraId="164B98CA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354AB7D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439BBF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Расходы на обяза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тельные платежи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BAD73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Обязательные платежи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DF10E0" w14:textId="77777777" w:rsidR="00406DCE" w:rsidRPr="00406DCE" w:rsidRDefault="00406DCE" w:rsidP="00406DCE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Определять, какие налоги должна платить семья;</w:t>
            </w:r>
          </w:p>
          <w:p w14:paraId="30974E8C" w14:textId="77777777" w:rsidR="00406DCE" w:rsidRPr="00406DCE" w:rsidRDefault="00406DCE" w:rsidP="00406DCE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анализировать данные диаграммы и на основе этих данных заполнять таблицу;</w:t>
            </w:r>
          </w:p>
          <w:p w14:paraId="37AD1D49" w14:textId="77777777" w:rsidR="00406DCE" w:rsidRPr="00406DCE" w:rsidRDefault="00406DCE" w:rsidP="00406DCE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подсчитывать ежемесячные обязательные расходы;</w:t>
            </w:r>
          </w:p>
          <w:p w14:paraId="07495DDA" w14:textId="77777777" w:rsidR="00406DCE" w:rsidRPr="00406DCE" w:rsidRDefault="00406DCE" w:rsidP="00406DCE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пользоваться калькулятором;</w:t>
            </w:r>
          </w:p>
          <w:p w14:paraId="24A22FFD" w14:textId="77777777" w:rsidR="00406DCE" w:rsidRPr="00406DCE" w:rsidRDefault="00406DCE" w:rsidP="00406DCE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объяснять причину уменьшения или уве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личения обязательных платежей;</w:t>
            </w:r>
          </w:p>
          <w:p w14:paraId="7D17D4CC" w14:textId="77777777" w:rsidR="00406DCE" w:rsidRPr="00406DCE" w:rsidRDefault="00406DCE" w:rsidP="00406DCE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выполнять сложение и вычитание много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значных чисел.</w:t>
            </w:r>
          </w:p>
        </w:tc>
      </w:tr>
      <w:tr w:rsidR="00406DCE" w:rsidRPr="00406DCE" w14:paraId="60FDF1F4" w14:textId="77777777" w:rsidTr="00406DCE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D31287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1EA4815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color w:val="808080"/>
                <w:kern w:val="0"/>
                <w:lang w:eastAsia="ru-RU"/>
                <w14:ligatures w14:val="none"/>
              </w:rPr>
              <w:t>Проверь себя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3DC020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Материал, изученный во втором полугодии.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A45B8EF" w14:textId="77777777" w:rsidR="00406DCE" w:rsidRPr="00406DCE" w:rsidRDefault="00406DCE" w:rsidP="00406DCE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Ориентироваться в понятиях, изученных во втором полугодии;</w:t>
            </w:r>
          </w:p>
          <w:p w14:paraId="2FD450C3" w14:textId="77777777" w:rsidR="00406DCE" w:rsidRPr="00406DCE" w:rsidRDefault="00406DCE" w:rsidP="00406DCE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применять полученные знания в повсе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дневной жизни;</w:t>
            </w:r>
          </w:p>
          <w:p w14:paraId="7F2B1B8F" w14:textId="77777777" w:rsidR="00406DCE" w:rsidRPr="00406DCE" w:rsidRDefault="00406DCE" w:rsidP="00406DCE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t>работать самостоятельно;</w:t>
            </w:r>
          </w:p>
          <w:p w14:paraId="33CD2B2B" w14:textId="77777777" w:rsidR="00406DCE" w:rsidRPr="00406DCE" w:rsidRDefault="00406DCE" w:rsidP="00406DCE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lastRenderedPageBreak/>
              <w:t>планировать и корректировать свои дей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ствия в соответствии с поставленной учеб</w:t>
            </w:r>
            <w:r w:rsidRPr="00406DCE">
              <w:rPr>
                <w:rFonts w:ascii="Times New Roman" w:eastAsia="Times New Roman" w:hAnsi="Times New Roman" w:cs="Times New Roman"/>
                <w:color w:val="808080"/>
                <w:kern w:val="0"/>
                <w:lang w:eastAsia="ru-RU"/>
                <w14:ligatures w14:val="none"/>
              </w:rPr>
              <w:softHyphen/>
              <w:t>ной задачей.</w:t>
            </w:r>
          </w:p>
        </w:tc>
      </w:tr>
    </w:tbl>
    <w:p w14:paraId="0937F59C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  <w:lastRenderedPageBreak/>
        <w:t> </w:t>
      </w:r>
    </w:p>
    <w:p w14:paraId="42D61E97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4 класс</w:t>
      </w:r>
    </w:p>
    <w:p w14:paraId="2B60542F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Читательская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14:paraId="298A53EF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Естественно-научная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томат, болгарский перец, картофель, баклажаны, лук, капуста, горох, грибы. Работа с понятиями: многолетнее / однолетнее растение, части растений, условия и способы размножения, строение плодов, сроки посадки, возможности использования человеком.</w:t>
      </w:r>
    </w:p>
    <w:p w14:paraId="3AC2CEE4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Финансовая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: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кешбэк</w:t>
      </w:r>
      <w:proofErr w:type="spellEnd"/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страховые риски, благотворительность, благотворитель, благотворительный фонд.</w:t>
      </w:r>
    </w:p>
    <w:p w14:paraId="5E87DD37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Математическая грамотность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</w:t>
      </w:r>
    </w:p>
    <w:p w14:paraId="1D3E5F66" w14:textId="77777777" w:rsidR="00406DCE" w:rsidRPr="00406DCE" w:rsidRDefault="00406DCE" w:rsidP="00406DCE">
      <w:pPr>
        <w:spacing w:before="100" w:beforeAutospacing="1" w:after="100" w:afterAutospacing="1" w:line="240" w:lineRule="auto"/>
        <w:ind w:left="1275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Тематическое планирование 4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7"/>
        <w:gridCol w:w="1870"/>
        <w:gridCol w:w="1214"/>
        <w:gridCol w:w="6269"/>
      </w:tblGrid>
      <w:tr w:rsidR="00406DCE" w:rsidRPr="00406DCE" w14:paraId="4076B669" w14:textId="77777777" w:rsidTr="00406DCE"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DE8C6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23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BDBFD7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Тема</w:t>
            </w:r>
          </w:p>
        </w:tc>
        <w:tc>
          <w:tcPr>
            <w:tcW w:w="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A753C01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  <w:t>Предмет</w:t>
            </w:r>
          </w:p>
          <w:p w14:paraId="4E8B9BE0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изучения</w:t>
            </w:r>
          </w:p>
        </w:tc>
        <w:tc>
          <w:tcPr>
            <w:tcW w:w="60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CE7B77A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Формируемые умения</w:t>
            </w:r>
          </w:p>
        </w:tc>
      </w:tr>
      <w:tr w:rsidR="00406DCE" w:rsidRPr="00406DCE" w14:paraId="3E459C38" w14:textId="77777777" w:rsidTr="00406DCE">
        <w:tc>
          <w:tcPr>
            <w:tcW w:w="1197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40B3FC" w14:textId="77777777" w:rsidR="00406DCE" w:rsidRPr="00406DCE" w:rsidRDefault="00406DCE" w:rsidP="00406DC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D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kern w:val="0"/>
                <w:lang w:eastAsia="ru-RU"/>
                <w14:ligatures w14:val="none"/>
              </w:rPr>
              <w:t>Бок «Читательская грамотность»</w:t>
            </w:r>
          </w:p>
        </w:tc>
      </w:tr>
    </w:tbl>
    <w:p w14:paraId="0F86E9BD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  <w:t> </w:t>
      </w:r>
    </w:p>
    <w:p w14:paraId="45C19F86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</w:t>
      </w:r>
    </w:p>
    <w:p w14:paraId="3011A36F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  <w:t> </w:t>
      </w:r>
    </w:p>
    <w:p w14:paraId="2FB7A54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sz w:val="20"/>
          <w:szCs w:val="20"/>
          <w:lang w:eastAsia="ru-RU"/>
          <w14:ligatures w14:val="none"/>
        </w:rPr>
        <w:t> Старинная жен</w:t>
      </w:r>
      <w:r w:rsidRPr="00406DCE">
        <w:rPr>
          <w:rFonts w:ascii="Times New Roman" w:eastAsia="Times New Roman" w:hAnsi="Times New Roman" w:cs="Times New Roman"/>
          <w:color w:val="808080"/>
          <w:kern w:val="0"/>
          <w:sz w:val="20"/>
          <w:szCs w:val="20"/>
          <w:lang w:eastAsia="ru-RU"/>
          <w14:ligatures w14:val="none"/>
        </w:rPr>
        <w:softHyphen/>
        <w:t>ская одежда  </w:t>
      </w:r>
    </w:p>
    <w:p w14:paraId="334D5BDB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Содержание науч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но-познавательного текста.</w:t>
      </w:r>
    </w:p>
    <w:p w14:paraId="39C9B514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лексическое значение слова;</w:t>
      </w:r>
    </w:p>
    <w:p w14:paraId="0A3495EA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озаглавливать текст;</w:t>
      </w:r>
    </w:p>
    <w:p w14:paraId="1E67D6BA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тему;</w:t>
      </w:r>
    </w:p>
    <w:p w14:paraId="10A55133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главную мысль;</w:t>
      </w:r>
    </w:p>
    <w:p w14:paraId="3128CAC6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составлять план в виде вопросов;</w:t>
      </w:r>
    </w:p>
    <w:p w14:paraId="04F7DF15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 помощью текста определять название женской одежды;</w:t>
      </w:r>
    </w:p>
    <w:p w14:paraId="3435D13E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lastRenderedPageBreak/>
        <w:t>с помощью рисунка вписывать в текст название ста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ринной женской одежды;</w:t>
      </w:r>
    </w:p>
    <w:p w14:paraId="0FA8FC3C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 значение слова;</w:t>
      </w:r>
    </w:p>
    <w:p w14:paraId="60E152ED" w14:textId="77777777" w:rsidR="00406DCE" w:rsidRPr="00406DCE" w:rsidRDefault="00406DCE" w:rsidP="00406DCE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приводить примеры современной женской одежды.</w:t>
      </w:r>
    </w:p>
    <w:p w14:paraId="3F3732BA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43A1E13D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Старинные жен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ские головные уборы</w:t>
      </w:r>
    </w:p>
    <w:p w14:paraId="344AA891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Содержание науч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но-познавательного текста.</w:t>
      </w:r>
    </w:p>
    <w:p w14:paraId="2F31A07D" w14:textId="77777777" w:rsidR="00406DCE" w:rsidRPr="00406DCE" w:rsidRDefault="00406DCE" w:rsidP="00406DC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лексическое значение слова;</w:t>
      </w:r>
    </w:p>
    <w:p w14:paraId="1DE69EC6" w14:textId="77777777" w:rsidR="00406DCE" w:rsidRPr="00406DCE" w:rsidRDefault="00406DCE" w:rsidP="00406DC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составлять план, используя слова из текста;</w:t>
      </w:r>
    </w:p>
    <w:p w14:paraId="3365D0B8" w14:textId="77777777" w:rsidR="00406DCE" w:rsidRPr="00406DCE" w:rsidRDefault="00406DCE" w:rsidP="00406DC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 значения слов;</w:t>
      </w:r>
    </w:p>
    <w:p w14:paraId="640504EC" w14:textId="77777777" w:rsidR="00406DCE" w:rsidRPr="00406DCE" w:rsidRDefault="00406DCE" w:rsidP="00406DC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по описанию названия головных уборов;</w:t>
      </w:r>
    </w:p>
    <w:p w14:paraId="2F9AC906" w14:textId="77777777" w:rsidR="00406DCE" w:rsidRPr="00406DCE" w:rsidRDefault="00406DCE" w:rsidP="00406DCE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приводить примеры современных головных уборов.</w:t>
      </w:r>
    </w:p>
    <w:p w14:paraId="601EA53F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</w:t>
      </w:r>
    </w:p>
    <w:p w14:paraId="12B65953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Старинная муж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ская одежда и головные уборы</w:t>
      </w:r>
    </w:p>
    <w:p w14:paraId="788D8D28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Содержание науч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но-познавательного текста.</w:t>
      </w:r>
    </w:p>
    <w:p w14:paraId="696D26B9" w14:textId="77777777" w:rsidR="00406DCE" w:rsidRPr="00406DCE" w:rsidRDefault="00406DCE" w:rsidP="00406DC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лексическое значение слова с помощью словаря;</w:t>
      </w:r>
    </w:p>
    <w:p w14:paraId="1B737654" w14:textId="77777777" w:rsidR="00406DCE" w:rsidRPr="00406DCE" w:rsidRDefault="00406DCE" w:rsidP="00406DC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отвечать на вопросы по тексту;</w:t>
      </w:r>
    </w:p>
    <w:p w14:paraId="378F364E" w14:textId="77777777" w:rsidR="00406DCE" w:rsidRPr="00406DCE" w:rsidRDefault="00406DCE" w:rsidP="00406DC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вписывать пропущенные слова в текст;</w:t>
      </w:r>
    </w:p>
    <w:p w14:paraId="0C23143F" w14:textId="77777777" w:rsidR="00406DCE" w:rsidRPr="00406DCE" w:rsidRDefault="00406DCE" w:rsidP="00406DC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находить ответ на вопрос в тексте;</w:t>
      </w:r>
    </w:p>
    <w:p w14:paraId="38CC7A6C" w14:textId="77777777" w:rsidR="00406DCE" w:rsidRPr="00406DCE" w:rsidRDefault="00406DCE" w:rsidP="00406DC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 значение слова;</w:t>
      </w:r>
    </w:p>
    <w:p w14:paraId="17814A4B" w14:textId="77777777" w:rsidR="00406DCE" w:rsidRPr="00406DCE" w:rsidRDefault="00406DCE" w:rsidP="00406DC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оформлять план текста;</w:t>
      </w:r>
    </w:p>
    <w:p w14:paraId="560BD68B" w14:textId="77777777" w:rsidR="00406DCE" w:rsidRPr="00406DCE" w:rsidRDefault="00406DCE" w:rsidP="00406DCE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с помощью описания название предмета.</w:t>
      </w:r>
    </w:p>
    <w:p w14:paraId="1F326E49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</w:t>
      </w:r>
    </w:p>
    <w:p w14:paraId="6CBDAD8D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Жилище кре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стьянской семьи на Руси</w:t>
      </w:r>
    </w:p>
    <w:p w14:paraId="43B7DB8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Содержание науч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но-познавательного текста.</w:t>
      </w:r>
    </w:p>
    <w:p w14:paraId="7F6EAEA0" w14:textId="77777777" w:rsidR="00406DCE" w:rsidRPr="00406DCE" w:rsidRDefault="00406DCE" w:rsidP="00406DC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лексическое значение слова с помощью словаря;</w:t>
      </w:r>
    </w:p>
    <w:p w14:paraId="542E1A5F" w14:textId="77777777" w:rsidR="00406DCE" w:rsidRPr="00406DCE" w:rsidRDefault="00406DCE" w:rsidP="00406DC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рассуждать и записывать своё мнение о различии между предметами;</w:t>
      </w:r>
    </w:p>
    <w:p w14:paraId="07B69E3C" w14:textId="77777777" w:rsidR="00406DCE" w:rsidRPr="00406DCE" w:rsidRDefault="00406DCE" w:rsidP="00406DC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отвечать на вопросы по тексту;</w:t>
      </w:r>
    </w:p>
    <w:p w14:paraId="03E1109C" w14:textId="77777777" w:rsidR="00406DCE" w:rsidRPr="00406DCE" w:rsidRDefault="00406DCE" w:rsidP="00406DC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рассуждать, давать определение слова;</w:t>
      </w:r>
    </w:p>
    <w:p w14:paraId="6C46D59C" w14:textId="77777777" w:rsidR="00406DCE" w:rsidRPr="00406DCE" w:rsidRDefault="00406DCE" w:rsidP="00406DCE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элементы оформления избы.</w:t>
      </w:r>
    </w:p>
    <w:p w14:paraId="747DB090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5-6</w:t>
      </w:r>
    </w:p>
    <w:p w14:paraId="14EB7DED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Внутреннее убранство и предметы оби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хода русской избы</w:t>
      </w:r>
    </w:p>
    <w:p w14:paraId="294A9915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Содержание науч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но-познавательного текста.</w:t>
      </w:r>
    </w:p>
    <w:p w14:paraId="2DDF8602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лексическое значение слова с помощью словаря;</w:t>
      </w:r>
    </w:p>
    <w:p w14:paraId="7324CA39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письменно отвечать на вопросы;</w:t>
      </w:r>
    </w:p>
    <w:p w14:paraId="656EE231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предметы печной утвари;</w:t>
      </w:r>
    </w:p>
    <w:p w14:paraId="69E86ACF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работать с толковым словарём;</w:t>
      </w:r>
    </w:p>
    <w:p w14:paraId="14566E74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работать с толкованием слова;</w:t>
      </w:r>
    </w:p>
    <w:p w14:paraId="52D81728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рассуждать и записывать своё мнение о предложен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ном выражении;</w:t>
      </w:r>
    </w:p>
    <w:p w14:paraId="46FD2A27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соотносить описание предметов с их рисунками;</w:t>
      </w:r>
    </w:p>
    <w:p w14:paraId="79470516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описывать назначение предметов;</w:t>
      </w:r>
    </w:p>
    <w:p w14:paraId="349B24EA" w14:textId="77777777" w:rsidR="00406DCE" w:rsidRPr="00406DCE" w:rsidRDefault="00406DCE" w:rsidP="00406DCE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составлять обобщающий план.</w:t>
      </w:r>
    </w:p>
    <w:p w14:paraId="3EE3EBAA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 7</w:t>
      </w:r>
    </w:p>
    <w:p w14:paraId="48D4BD9C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История посуды на Руси</w:t>
      </w:r>
    </w:p>
    <w:p w14:paraId="247AF63F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Содержание науч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но-познавательного текста.</w:t>
      </w:r>
    </w:p>
    <w:p w14:paraId="1C4589EF" w14:textId="77777777" w:rsidR="00406DCE" w:rsidRPr="00406DCE" w:rsidRDefault="00406DCE" w:rsidP="00406DC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лексическое значение слова с помощью словаря;</w:t>
      </w:r>
    </w:p>
    <w:p w14:paraId="32C94E65" w14:textId="77777777" w:rsidR="00406DCE" w:rsidRPr="00406DCE" w:rsidRDefault="00406DCE" w:rsidP="00406DC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соотносить рисунок и его название;</w:t>
      </w:r>
    </w:p>
    <w:p w14:paraId="6FD157D9" w14:textId="77777777" w:rsidR="00406DCE" w:rsidRPr="00406DCE" w:rsidRDefault="00406DCE" w:rsidP="00406DC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работать с толковым словарём;</w:t>
      </w:r>
    </w:p>
    <w:p w14:paraId="4D2413E5" w14:textId="77777777" w:rsidR="00406DCE" w:rsidRPr="00406DCE" w:rsidRDefault="00406DCE" w:rsidP="00406DC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рассуждать и записывать ответ на вопрос;</w:t>
      </w:r>
    </w:p>
    <w:p w14:paraId="7C1C1FF7" w14:textId="77777777" w:rsidR="00406DCE" w:rsidRPr="00406DCE" w:rsidRDefault="00406DCE" w:rsidP="00406DC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записывать ответ на вопрос по его началу;</w:t>
      </w:r>
    </w:p>
    <w:p w14:paraId="5E033686" w14:textId="77777777" w:rsidR="00406DCE" w:rsidRPr="00406DCE" w:rsidRDefault="00406DCE" w:rsidP="00406DCE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части предмета, называть их;</w:t>
      </w:r>
    </w:p>
    <w:p w14:paraId="3C4F8CD2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</w:t>
      </w:r>
    </w:p>
    <w:p w14:paraId="52DA1B78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Какие деньги были раньше в России</w:t>
      </w:r>
    </w:p>
    <w:p w14:paraId="145CB9D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Содержание науч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но-познавательного текста.</w:t>
      </w:r>
    </w:p>
    <w:p w14:paraId="44532302" w14:textId="77777777" w:rsidR="00406DCE" w:rsidRPr="00406DCE" w:rsidRDefault="00406DCE" w:rsidP="00406DC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лексическое значение слова с помощью Википедии;</w:t>
      </w:r>
    </w:p>
    <w:p w14:paraId="4472E7C2" w14:textId="77777777" w:rsidR="00406DCE" w:rsidRPr="00406DCE" w:rsidRDefault="00406DCE" w:rsidP="00406DC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опорные фразы, с помощью которых мож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 дать ответ на вопрос;</w:t>
      </w:r>
    </w:p>
    <w:p w14:paraId="0731C3C3" w14:textId="77777777" w:rsidR="00406DCE" w:rsidRPr="00406DCE" w:rsidRDefault="00406DCE" w:rsidP="00406DC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тему текста;</w:t>
      </w:r>
    </w:p>
    <w:p w14:paraId="1B2FD1DB" w14:textId="77777777" w:rsidR="00406DCE" w:rsidRPr="00406DCE" w:rsidRDefault="00406DCE" w:rsidP="00406DC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составлять план текста;</w:t>
      </w:r>
    </w:p>
    <w:p w14:paraId="14927303" w14:textId="77777777" w:rsidR="00406DCE" w:rsidRPr="00406DCE" w:rsidRDefault="00406DCE" w:rsidP="00406DC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находить информацию в Интернете;</w:t>
      </w:r>
    </w:p>
    <w:p w14:paraId="5152F342" w14:textId="77777777" w:rsidR="00406DCE" w:rsidRPr="00406DCE" w:rsidRDefault="00406DCE" w:rsidP="00406DC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записывать названия монет в порядке их возраста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ния;</w:t>
      </w:r>
    </w:p>
    <w:p w14:paraId="764B1B84" w14:textId="77777777" w:rsidR="00406DCE" w:rsidRPr="00406DCE" w:rsidRDefault="00406DCE" w:rsidP="00406DCE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указывать названия современных денег.</w:t>
      </w:r>
    </w:p>
    <w:p w14:paraId="3A6B906A" w14:textId="77777777" w:rsidR="00406DCE" w:rsidRPr="00406DCE" w:rsidRDefault="00406DCE" w:rsidP="00406DCE">
      <w:pPr>
        <w:numPr>
          <w:ilvl w:val="0"/>
          <w:numId w:val="91"/>
        </w:num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i/>
          <w:iCs/>
          <w:color w:val="808080"/>
          <w:kern w:val="0"/>
          <w:lang w:eastAsia="ru-RU"/>
          <w14:ligatures w14:val="none"/>
        </w:rPr>
        <w:t>Блок «Естественно-научная грамотность»</w:t>
      </w:r>
    </w:p>
    <w:p w14:paraId="4B8FF6EB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9</w:t>
      </w:r>
    </w:p>
    <w:p w14:paraId="6D0068FD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Томат</w:t>
      </w:r>
    </w:p>
    <w:p w14:paraId="43C8A706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Томат.</w:t>
      </w:r>
    </w:p>
    <w:p w14:paraId="03BC676D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части растения;</w:t>
      </w:r>
    </w:p>
    <w:p w14:paraId="6DD876B2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что значит «многогнёздная ягода»;</w:t>
      </w:r>
    </w:p>
    <w:p w14:paraId="244E6A0D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горизонтальный и вертикальный срез;</w:t>
      </w:r>
    </w:p>
    <w:p w14:paraId="6F47310A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указывать количество гнёзд;</w:t>
      </w:r>
    </w:p>
    <w:p w14:paraId="19312EF1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 xml:space="preserve">объяснять, почему плоды у помидора </w:t>
      </w:r>
      <w:proofErr w:type="gramStart"/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- это</w:t>
      </w:r>
      <w:proofErr w:type="gramEnd"/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 xml:space="preserve"> ягода;</w:t>
      </w:r>
    </w:p>
    <w:p w14:paraId="0EE29305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части плода помидора;</w:t>
      </w:r>
    </w:p>
    <w:p w14:paraId="252ED486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что такое пасынок у помидора;</w:t>
      </w:r>
    </w:p>
    <w:p w14:paraId="109BEAE1" w14:textId="77777777" w:rsidR="00406DCE" w:rsidRPr="00406DCE" w:rsidRDefault="00406DCE" w:rsidP="00406DCE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работать с таблицей.</w:t>
      </w:r>
    </w:p>
    <w:p w14:paraId="488E772E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10</w:t>
      </w:r>
    </w:p>
    <w:p w14:paraId="1C7EF774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Болгарский пе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рец</w:t>
      </w:r>
    </w:p>
    <w:p w14:paraId="4DE7EB84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Болгарский перец.</w:t>
      </w:r>
    </w:p>
    <w:p w14:paraId="554300A4" w14:textId="77777777" w:rsidR="00406DCE" w:rsidRPr="00406DCE" w:rsidRDefault="00406DCE" w:rsidP="00406DC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что такое паприка;</w:t>
      </w:r>
    </w:p>
    <w:p w14:paraId="067C7DAE" w14:textId="77777777" w:rsidR="00406DCE" w:rsidRPr="00406DCE" w:rsidRDefault="00406DCE" w:rsidP="00406DC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части растения;</w:t>
      </w:r>
    </w:p>
    <w:p w14:paraId="70EE377A" w14:textId="77777777" w:rsidR="00406DCE" w:rsidRPr="00406DCE" w:rsidRDefault="00406DCE" w:rsidP="00406DC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рассказывать о строении плода перца;</w:t>
      </w:r>
    </w:p>
    <w:p w14:paraId="7DD33728" w14:textId="77777777" w:rsidR="00406DCE" w:rsidRPr="00406DCE" w:rsidRDefault="00406DCE" w:rsidP="00406DC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форму плода перца;</w:t>
      </w:r>
    </w:p>
    <w:p w14:paraId="2AF7F2D7" w14:textId="77777777" w:rsidR="00406DCE" w:rsidRPr="00406DCE" w:rsidRDefault="00406DCE" w:rsidP="00406DC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рассказывать о строении семени перца;</w:t>
      </w:r>
    </w:p>
    <w:p w14:paraId="052BFEF2" w14:textId="77777777" w:rsidR="00406DCE" w:rsidRPr="00406DCE" w:rsidRDefault="00406DCE" w:rsidP="00406DCE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делать выводы на основе полученной информации.</w:t>
      </w:r>
    </w:p>
    <w:p w14:paraId="03E03F6B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</w:t>
      </w:r>
    </w:p>
    <w:p w14:paraId="4CED9382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lastRenderedPageBreak/>
        <w:t>Картофель</w:t>
      </w:r>
    </w:p>
    <w:p w14:paraId="5140BF70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Картофель.</w:t>
      </w:r>
    </w:p>
    <w:p w14:paraId="3BFD0407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части растения;</w:t>
      </w:r>
    </w:p>
    <w:p w14:paraId="7490604C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чем отличаются плоды картофеля от пло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дов томата;</w:t>
      </w:r>
    </w:p>
    <w:p w14:paraId="61CB490E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какой вывод сделали и почему;</w:t>
      </w:r>
    </w:p>
    <w:p w14:paraId="4EBE8B42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почему после нарезки картофеля на раз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делочной доске остаются белые следы;</w:t>
      </w:r>
    </w:p>
    <w:p w14:paraId="7EF12F66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почему нужно сажать разные сорта кар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тофеля;</w:t>
      </w:r>
    </w:p>
    <w:p w14:paraId="05B466C0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что такое крахмалистость;</w:t>
      </w:r>
    </w:p>
    <w:p w14:paraId="74D68F9D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срок созревания картофеля;</w:t>
      </w:r>
    </w:p>
    <w:p w14:paraId="66507F41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почему нельзя использовать в пищу по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зеленевший картофель;</w:t>
      </w:r>
    </w:p>
    <w:p w14:paraId="392EDF51" w14:textId="77777777" w:rsidR="00406DCE" w:rsidRPr="00406DCE" w:rsidRDefault="00406DCE" w:rsidP="00406DCE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способы размножения картофеля.</w:t>
      </w:r>
    </w:p>
    <w:p w14:paraId="563A062F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</w:t>
      </w:r>
    </w:p>
    <w:p w14:paraId="0B0C1829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Баклажан. Се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мейство Паслё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новые</w:t>
      </w:r>
    </w:p>
    <w:p w14:paraId="6A07A3A0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Баклажан.</w:t>
      </w:r>
    </w:p>
    <w:p w14:paraId="421D1CF2" w14:textId="77777777" w:rsidR="00406DCE" w:rsidRPr="00406DCE" w:rsidRDefault="00406DCE" w:rsidP="00406DC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представителей семейства Паслёновые;</w:t>
      </w:r>
    </w:p>
    <w:p w14:paraId="71EC585D" w14:textId="77777777" w:rsidR="00406DCE" w:rsidRPr="00406DCE" w:rsidRDefault="00406DCE" w:rsidP="00406DC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что такое соланин;</w:t>
      </w:r>
    </w:p>
    <w:p w14:paraId="1306C992" w14:textId="77777777" w:rsidR="00406DCE" w:rsidRPr="00406DCE" w:rsidRDefault="00406DCE" w:rsidP="00406DC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благоприятные условия для прорастания семян;</w:t>
      </w:r>
    </w:p>
    <w:p w14:paraId="066F9B2B" w14:textId="77777777" w:rsidR="00406DCE" w:rsidRPr="00406DCE" w:rsidRDefault="00406DCE" w:rsidP="00406DC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условия, необходимые для прорастания семени баклажана;</w:t>
      </w:r>
    </w:p>
    <w:p w14:paraId="02A06BC9" w14:textId="77777777" w:rsidR="00406DCE" w:rsidRPr="00406DCE" w:rsidRDefault="00406DCE" w:rsidP="00406DC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 глубину посева семян;</w:t>
      </w:r>
    </w:p>
    <w:p w14:paraId="5F53A31C" w14:textId="77777777" w:rsidR="00406DCE" w:rsidRPr="00406DCE" w:rsidRDefault="00406DCE" w:rsidP="00406DCE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заполнять таблицу наблюдений за ростом растений.</w:t>
      </w:r>
    </w:p>
    <w:p w14:paraId="26A53FA5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13</w:t>
      </w:r>
    </w:p>
    <w:p w14:paraId="2C875896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Лук</w:t>
      </w:r>
    </w:p>
    <w:p w14:paraId="5F5E3C72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Лук.</w:t>
      </w:r>
    </w:p>
    <w:p w14:paraId="3D41C5F8" w14:textId="77777777" w:rsidR="00406DCE" w:rsidRPr="00406DCE" w:rsidRDefault="00406DCE" w:rsidP="00406DCE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части лука;</w:t>
      </w:r>
    </w:p>
    <w:p w14:paraId="1F548BCB" w14:textId="77777777" w:rsidR="00406DCE" w:rsidRPr="00406DCE" w:rsidRDefault="00406DCE" w:rsidP="00406DCE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способы выращивания лука зимой на под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оконнике;</w:t>
      </w:r>
    </w:p>
    <w:p w14:paraId="0983B647" w14:textId="77777777" w:rsidR="00406DCE" w:rsidRPr="00406DCE" w:rsidRDefault="00406DCE" w:rsidP="00406DCE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этапы выращивания лука;</w:t>
      </w:r>
    </w:p>
    <w:p w14:paraId="1CF478DE" w14:textId="77777777" w:rsidR="00406DCE" w:rsidRPr="00406DCE" w:rsidRDefault="00406DCE" w:rsidP="00406DCE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наблюдать за ростом лука и записывать данные в таблицу.</w:t>
      </w:r>
    </w:p>
    <w:p w14:paraId="69CDA387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</w:t>
      </w:r>
    </w:p>
    <w:p w14:paraId="11076BC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Капуста</w:t>
      </w:r>
    </w:p>
    <w:p w14:paraId="64BF77A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Капуста.</w:t>
      </w:r>
    </w:p>
    <w:p w14:paraId="205F30BE" w14:textId="77777777" w:rsidR="00406DCE" w:rsidRPr="00406DCE" w:rsidRDefault="00406DCE" w:rsidP="00406DC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виды капусты;</w:t>
      </w:r>
    </w:p>
    <w:p w14:paraId="7EDDBD64" w14:textId="77777777" w:rsidR="00406DCE" w:rsidRPr="00406DCE" w:rsidRDefault="00406DCE" w:rsidP="00406DC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отвечать на вопросы по содержанию текста;</w:t>
      </w:r>
    </w:p>
    <w:p w14:paraId="1BB79366" w14:textId="77777777" w:rsidR="00406DCE" w:rsidRPr="00406DCE" w:rsidRDefault="00406DCE" w:rsidP="00406DC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части капусты;</w:t>
      </w:r>
    </w:p>
    <w:p w14:paraId="6C9E8373" w14:textId="77777777" w:rsidR="00406DCE" w:rsidRPr="00406DCE" w:rsidRDefault="00406DCE" w:rsidP="00406DC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исследовать капусту в разрезе;</w:t>
      </w:r>
    </w:p>
    <w:p w14:paraId="1825B2FD" w14:textId="77777777" w:rsidR="00406DCE" w:rsidRPr="00406DCE" w:rsidRDefault="00406DCE" w:rsidP="00406DC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рассказывать о размножении капусты;</w:t>
      </w:r>
    </w:p>
    <w:p w14:paraId="79505013" w14:textId="77777777" w:rsidR="00406DCE" w:rsidRPr="00406DCE" w:rsidRDefault="00406DCE" w:rsidP="00406DCE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проводить опыты с цветной капустой.</w:t>
      </w:r>
    </w:p>
    <w:p w14:paraId="191CE3A3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15</w:t>
      </w:r>
    </w:p>
    <w:p w14:paraId="0455AC13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Горох</w:t>
      </w:r>
    </w:p>
    <w:p w14:paraId="65B70FCB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Горох.</w:t>
      </w:r>
    </w:p>
    <w:p w14:paraId="3AE5D61C" w14:textId="77777777" w:rsidR="00406DCE" w:rsidRPr="00406DCE" w:rsidRDefault="00406DCE" w:rsidP="00406DC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Рассказывать о строении гороха;</w:t>
      </w:r>
    </w:p>
    <w:p w14:paraId="1E53B136" w14:textId="77777777" w:rsidR="00406DCE" w:rsidRPr="00406DCE" w:rsidRDefault="00406DCE" w:rsidP="00406DC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lastRenderedPageBreak/>
        <w:t>рассказывать о строении семени гороха;</w:t>
      </w:r>
    </w:p>
    <w:p w14:paraId="0BC23192" w14:textId="77777777" w:rsidR="00406DCE" w:rsidRPr="00406DCE" w:rsidRDefault="00406DCE" w:rsidP="00406DC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почему горох обладает взрывной силой;</w:t>
      </w:r>
    </w:p>
    <w:p w14:paraId="33F4766C" w14:textId="77777777" w:rsidR="00406DCE" w:rsidRPr="00406DCE" w:rsidRDefault="00406DCE" w:rsidP="00406DC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определять, что горох является холодостойким рас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тением;</w:t>
      </w:r>
    </w:p>
    <w:p w14:paraId="446FD28B" w14:textId="77777777" w:rsidR="00406DCE" w:rsidRPr="00406DCE" w:rsidRDefault="00406DCE" w:rsidP="00406DCE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проводить опыт по проращиванию гороха, сравни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вать результаты двух опытов.</w:t>
      </w:r>
    </w:p>
    <w:p w14:paraId="10ECF903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16</w:t>
      </w:r>
    </w:p>
    <w:p w14:paraId="6E19ABBF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Грибы</w:t>
      </w:r>
    </w:p>
    <w:p w14:paraId="69DEBF69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Грибы.</w:t>
      </w:r>
    </w:p>
    <w:p w14:paraId="21621742" w14:textId="77777777" w:rsidR="00406DCE" w:rsidRPr="00406DCE" w:rsidRDefault="00406DCE" w:rsidP="00406DC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части гриба;</w:t>
      </w:r>
    </w:p>
    <w:p w14:paraId="4B22F8F9" w14:textId="77777777" w:rsidR="00406DCE" w:rsidRPr="00406DCE" w:rsidRDefault="00406DCE" w:rsidP="00406DC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виды грибов;</w:t>
      </w:r>
    </w:p>
    <w:p w14:paraId="17B63290" w14:textId="77777777" w:rsidR="00406DCE" w:rsidRPr="00406DCE" w:rsidRDefault="00406DCE" w:rsidP="00406DC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рассказывать о плесневых грибах;</w:t>
      </w:r>
    </w:p>
    <w:p w14:paraId="43BE8A71" w14:textId="77777777" w:rsidR="00406DCE" w:rsidRPr="00406DCE" w:rsidRDefault="00406DCE" w:rsidP="00406DC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грибы-невидимки;</w:t>
      </w:r>
    </w:p>
    <w:p w14:paraId="7FD1D981" w14:textId="77777777" w:rsidR="00406DCE" w:rsidRPr="00406DCE" w:rsidRDefault="00406DCE" w:rsidP="00406DC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проводить опыт по выращиванию плесени;</w:t>
      </w:r>
    </w:p>
    <w:p w14:paraId="30921C81" w14:textId="77777777" w:rsidR="00406DCE" w:rsidRPr="00406DCE" w:rsidRDefault="00406DCE" w:rsidP="00406DCE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грибы-паразиты.</w:t>
      </w:r>
    </w:p>
    <w:p w14:paraId="705C5767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17</w:t>
      </w:r>
    </w:p>
    <w:p w14:paraId="219202C1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Творческая ра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бота</w:t>
      </w:r>
    </w:p>
    <w:p w14:paraId="79807529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 выбору.</w:t>
      </w:r>
    </w:p>
    <w:p w14:paraId="501B97EF" w14:textId="77777777" w:rsidR="00406DCE" w:rsidRPr="00406DCE" w:rsidRDefault="00406DCE" w:rsidP="00406DCE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Выбрать тему для творческой работы;</w:t>
      </w:r>
    </w:p>
    <w:p w14:paraId="4DA09759" w14:textId="77777777" w:rsidR="00406DCE" w:rsidRPr="00406DCE" w:rsidRDefault="00406DCE" w:rsidP="00406DCE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выполнять творческую работу;</w:t>
      </w:r>
    </w:p>
    <w:p w14:paraId="24DAFDE9" w14:textId="77777777" w:rsidR="00406DCE" w:rsidRPr="00406DCE" w:rsidRDefault="00406DCE" w:rsidP="00406DCE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представлять классу творческую работу.</w:t>
      </w:r>
    </w:p>
    <w:p w14:paraId="004B9F8D" w14:textId="77777777" w:rsidR="00406DCE" w:rsidRPr="00406DCE" w:rsidRDefault="00406DCE" w:rsidP="00406DC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i/>
          <w:iCs/>
          <w:color w:val="808080"/>
          <w:kern w:val="0"/>
          <w:lang w:eastAsia="ru-RU"/>
          <w14:ligatures w14:val="none"/>
        </w:rPr>
        <w:t>Блок «Финансовая грамотность»</w:t>
      </w:r>
    </w:p>
    <w:p w14:paraId="703497C5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18-19</w:t>
      </w:r>
    </w:p>
    <w:p w14:paraId="2CAF5F93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Потребитель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ская корзина</w:t>
      </w:r>
    </w:p>
    <w:p w14:paraId="5EF247C4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Состав потреби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тельской корзины.</w:t>
      </w:r>
    </w:p>
    <w:p w14:paraId="0FB82158" w14:textId="77777777" w:rsidR="00406DCE" w:rsidRPr="00406DCE" w:rsidRDefault="00406DCE" w:rsidP="00406DC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 на доступном для четвероклассника уровне, что такое «потребительская корзина»;</w:t>
      </w:r>
    </w:p>
    <w:p w14:paraId="25E3D91A" w14:textId="77777777" w:rsidR="00406DCE" w:rsidRPr="00406DCE" w:rsidRDefault="00406DCE" w:rsidP="00406DC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понимать, почему подсчитывается прожиточная кор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зина для трёх категорий населения;</w:t>
      </w:r>
    </w:p>
    <w:p w14:paraId="310C93C3" w14:textId="77777777" w:rsidR="00406DCE" w:rsidRPr="00406DCE" w:rsidRDefault="00406DCE" w:rsidP="00406DC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почему различается стоимость потреби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тельской корзины в разных регионах нашей страны;</w:t>
      </w:r>
    </w:p>
    <w:p w14:paraId="4A8D6719" w14:textId="77777777" w:rsidR="00406DCE" w:rsidRPr="00406DCE" w:rsidRDefault="00406DCE" w:rsidP="00406DCE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что входит в состав потребительской корзины россиянина.</w:t>
      </w:r>
    </w:p>
    <w:p w14:paraId="2DB8F9F5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20</w:t>
      </w:r>
    </w:p>
    <w:p w14:paraId="2C59F79C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Прожиточный</w:t>
      </w:r>
    </w:p>
    <w:p w14:paraId="127CD9B7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минимум</w:t>
      </w:r>
    </w:p>
    <w:p w14:paraId="5AB9043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Назначение прожи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точного минимума.</w:t>
      </w:r>
    </w:p>
    <w:p w14:paraId="06E4924C" w14:textId="77777777" w:rsidR="00406DCE" w:rsidRPr="00406DCE" w:rsidRDefault="00406DCE" w:rsidP="00406DCE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 значение и правильно использовать тер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мины «прожиточный минимум», «минимальный раз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мер оплаты труда»;</w:t>
      </w:r>
    </w:p>
    <w:p w14:paraId="09CD23F0" w14:textId="77777777" w:rsidR="00406DCE" w:rsidRPr="00406DCE" w:rsidRDefault="00406DCE" w:rsidP="00406DCE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на что влияет прожиточный минимум;</w:t>
      </w:r>
    </w:p>
    <w:p w14:paraId="1DE855C1" w14:textId="77777777" w:rsidR="00406DCE" w:rsidRPr="00406DCE" w:rsidRDefault="00406DCE" w:rsidP="00406DCE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почему различается размер прожиточно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го минимума в разных регионах нашей страны;</w:t>
      </w:r>
    </w:p>
    <w:p w14:paraId="752E7CFD" w14:textId="77777777" w:rsidR="00406DCE" w:rsidRPr="00406DCE" w:rsidRDefault="00406DCE" w:rsidP="00406DCE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объяснять, почему различается размер прожиточно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го минимума для разных категорий населения нашей страны.</w:t>
      </w:r>
    </w:p>
    <w:p w14:paraId="137DF8BD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21</w:t>
      </w:r>
    </w:p>
    <w:p w14:paraId="62BC23D4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lastRenderedPageBreak/>
        <w:t>Инфляция</w:t>
      </w:r>
    </w:p>
    <w:p w14:paraId="66B76C8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Инфляция.</w:t>
      </w:r>
    </w:p>
    <w:p w14:paraId="25CC7D0C" w14:textId="77777777" w:rsidR="00406DCE" w:rsidRPr="00406DCE" w:rsidRDefault="00406DCE" w:rsidP="00406DCE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 значение и правильно использовать тер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мины «прожиточный минимум», «инфляция»;</w:t>
      </w:r>
    </w:p>
    <w:p w14:paraId="30E5F9B2" w14:textId="77777777" w:rsidR="00406DCE" w:rsidRPr="00406DCE" w:rsidRDefault="00406DCE" w:rsidP="00406DCE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анализировать данные, представленные в виде ги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стограммы;</w:t>
      </w:r>
    </w:p>
    <w:p w14:paraId="01A8EE52" w14:textId="77777777" w:rsidR="00406DCE" w:rsidRPr="00406DCE" w:rsidRDefault="00406DCE" w:rsidP="00406DCE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уровни инфляции;</w:t>
      </w:r>
    </w:p>
    <w:p w14:paraId="48CB6C4C" w14:textId="77777777" w:rsidR="00406DCE" w:rsidRPr="00406DCE" w:rsidRDefault="00406DCE" w:rsidP="00406DCE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 значение инфляции для экономики.</w:t>
      </w:r>
    </w:p>
    <w:p w14:paraId="3F067567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22-23</w:t>
      </w:r>
    </w:p>
    <w:p w14:paraId="75D2D4E5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Распродажи, скидки, бонусы</w:t>
      </w:r>
    </w:p>
    <w:p w14:paraId="343E4549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 xml:space="preserve">Акции, распродажа, скидки, бонусы, </w:t>
      </w:r>
      <w:proofErr w:type="spellStart"/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кешбэк</w:t>
      </w:r>
      <w:proofErr w:type="spellEnd"/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.</w:t>
      </w:r>
    </w:p>
    <w:p w14:paraId="53F4D12B" w14:textId="77777777" w:rsidR="00406DCE" w:rsidRPr="00406DCE" w:rsidRDefault="00406DCE" w:rsidP="00406DCE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 значение и правильно использовать тер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мины: «распродажа», «скидка», «бонусная програм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ма», «программа лояльности», «бонусы», «</w:t>
      </w:r>
      <w:proofErr w:type="spellStart"/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кешбэк</w:t>
      </w:r>
      <w:proofErr w:type="spellEnd"/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»;</w:t>
      </w:r>
    </w:p>
    <w:p w14:paraId="72093BAE" w14:textId="77777777" w:rsidR="00406DCE" w:rsidRPr="00406DCE" w:rsidRDefault="00406DCE" w:rsidP="00406DCE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понимать, что все акции, проводимые торговыми точками, предназначены для увеличения доходов ма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газинов и привлечения покупателя;</w:t>
      </w:r>
    </w:p>
    <w:p w14:paraId="674372FA" w14:textId="77777777" w:rsidR="00406DCE" w:rsidRPr="00406DCE" w:rsidRDefault="00406DCE" w:rsidP="00406DCE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понимать, что чем больше процент скидки, тем меньше мы платим за товар;</w:t>
      </w:r>
    </w:p>
    <w:p w14:paraId="219EC8E6" w14:textId="77777777" w:rsidR="00406DCE" w:rsidRPr="00406DCE" w:rsidRDefault="00406DCE" w:rsidP="00406DCE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формировать навыки грамотного покупателя.</w:t>
      </w:r>
    </w:p>
    <w:p w14:paraId="638DDE7E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24</w:t>
      </w:r>
    </w:p>
    <w:p w14:paraId="549D77CA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Благотвори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тельность</w:t>
      </w:r>
    </w:p>
    <w:p w14:paraId="38096F6D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Благотворитель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ность.</w:t>
      </w:r>
    </w:p>
    <w:p w14:paraId="5D0489C7" w14:textId="77777777" w:rsidR="00406DCE" w:rsidRPr="00406DCE" w:rsidRDefault="00406DCE" w:rsidP="00406DCE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- Понимать значение и правильно использовать тер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мины «благотворительность», «благотворительный фонд»;</w:t>
      </w:r>
    </w:p>
    <w:p w14:paraId="122687B0" w14:textId="77777777" w:rsidR="00406DCE" w:rsidRPr="00406DCE" w:rsidRDefault="00406DCE" w:rsidP="00406DCE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группы населения, которые могут нуж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даться в благотворительной помощи;</w:t>
      </w:r>
    </w:p>
    <w:p w14:paraId="6B303018" w14:textId="77777777" w:rsidR="00406DCE" w:rsidRPr="00406DCE" w:rsidRDefault="00406DCE" w:rsidP="00406DCE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объяснять необходимость оказания благотворитель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ной помощи тем, кто в ней нуждается.</w:t>
      </w:r>
    </w:p>
    <w:p w14:paraId="32B1FBA9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25</w:t>
      </w:r>
    </w:p>
    <w:p w14:paraId="71104E72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Страхование</w:t>
      </w:r>
    </w:p>
    <w:p w14:paraId="199E5344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Виды страхования.</w:t>
      </w:r>
    </w:p>
    <w:p w14:paraId="69ED2840" w14:textId="77777777" w:rsidR="00406DCE" w:rsidRPr="00406DCE" w:rsidRDefault="00406DCE" w:rsidP="00406DCE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 значение и правильно использовать тер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мины «страхование», «страховка», «полис»;</w:t>
      </w:r>
    </w:p>
    <w:p w14:paraId="4A2E0334" w14:textId="77777777" w:rsidR="00406DCE" w:rsidRPr="00406DCE" w:rsidRDefault="00406DCE" w:rsidP="00406DCE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виды страхования;</w:t>
      </w:r>
    </w:p>
    <w:p w14:paraId="623DC791" w14:textId="77777777" w:rsidR="00406DCE" w:rsidRPr="00406DCE" w:rsidRDefault="00406DCE" w:rsidP="00406DCE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называть различные страховые риски.</w:t>
      </w:r>
    </w:p>
    <w:p w14:paraId="771DF22B" w14:textId="77777777" w:rsidR="00406DCE" w:rsidRPr="00406DCE" w:rsidRDefault="00406DCE" w:rsidP="00406DC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i/>
          <w:iCs/>
          <w:color w:val="808080"/>
          <w:kern w:val="0"/>
          <w:lang w:eastAsia="ru-RU"/>
          <w14:ligatures w14:val="none"/>
        </w:rPr>
        <w:t>Блок «Математическая грамотность»</w:t>
      </w:r>
    </w:p>
    <w:p w14:paraId="52E05C6C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26</w:t>
      </w:r>
    </w:p>
    <w:p w14:paraId="04467E5E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В бассейне</w:t>
      </w:r>
    </w:p>
    <w:p w14:paraId="1F6A9B8A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Расписание занятий, выгодная покупка.</w:t>
      </w:r>
    </w:p>
    <w:p w14:paraId="57DDCA3C" w14:textId="77777777" w:rsidR="00406DCE" w:rsidRPr="00406DCE" w:rsidRDefault="00406DCE" w:rsidP="00406DCE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Анализировать расписание занятий с целью опреде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ления свой занятости;</w:t>
      </w:r>
    </w:p>
    <w:p w14:paraId="72A4361D" w14:textId="77777777" w:rsidR="00406DCE" w:rsidRPr="00406DCE" w:rsidRDefault="00406DCE" w:rsidP="00406DCE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задачи на определение стоимости покупки;</w:t>
      </w:r>
    </w:p>
    <w:p w14:paraId="20BCD9F8" w14:textId="77777777" w:rsidR="00406DCE" w:rsidRPr="00406DCE" w:rsidRDefault="00406DCE" w:rsidP="00406DCE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определять, какая из двух покупок является более выгодной;</w:t>
      </w:r>
    </w:p>
    <w:p w14:paraId="0802B412" w14:textId="77777777" w:rsidR="00406DCE" w:rsidRPr="00406DCE" w:rsidRDefault="00406DCE" w:rsidP="00406DCE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задачи на определение скорости плавания;</w:t>
      </w:r>
    </w:p>
    <w:p w14:paraId="6AC2DA1F" w14:textId="77777777" w:rsidR="00406DCE" w:rsidRPr="00406DCE" w:rsidRDefault="00406DCE" w:rsidP="00406DCE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логические задачи.</w:t>
      </w:r>
    </w:p>
    <w:p w14:paraId="5036D152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27-28</w:t>
      </w:r>
    </w:p>
    <w:p w14:paraId="62090C81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lastRenderedPageBreak/>
        <w:t>Делаем ремонт</w:t>
      </w:r>
    </w:p>
    <w:p w14:paraId="1031A947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Смета ремонта, рас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чёт стоимости стро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ительных материа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лов.</w:t>
      </w:r>
    </w:p>
    <w:p w14:paraId="5C37B84C" w14:textId="77777777" w:rsidR="00406DCE" w:rsidRPr="00406DCE" w:rsidRDefault="00406DCE" w:rsidP="00406DCE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Понимать, что такое «смета»;</w:t>
      </w:r>
    </w:p>
    <w:p w14:paraId="60A61B97" w14:textId="77777777" w:rsidR="00406DCE" w:rsidRPr="00406DCE" w:rsidRDefault="00406DCE" w:rsidP="00406DCE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задачи на расчёт количества необходимого материала для ремонта кухни;</w:t>
      </w:r>
    </w:p>
    <w:p w14:paraId="5F7D63D8" w14:textId="77777777" w:rsidR="00406DCE" w:rsidRPr="00406DCE" w:rsidRDefault="00406DCE" w:rsidP="00406DCE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задачи на расчёт стоимости необходимого материала для ремонта кухни;</w:t>
      </w:r>
    </w:p>
    <w:p w14:paraId="686C3633" w14:textId="77777777" w:rsidR="00406DCE" w:rsidRPr="00406DCE" w:rsidRDefault="00406DCE" w:rsidP="00406DCE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читать простые чертежи и наносить на них извест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ные размеры.</w:t>
      </w:r>
    </w:p>
    <w:p w14:paraId="1A682F7A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</w:t>
      </w:r>
    </w:p>
    <w:p w14:paraId="29F212D8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Праздничный торт</w:t>
      </w:r>
    </w:p>
    <w:p w14:paraId="46C9B2CC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Рецепт торта, зада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чи на тройку вели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чин «цена, количе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ство, стоимость».</w:t>
      </w:r>
    </w:p>
    <w:p w14:paraId="42DD1D24" w14:textId="77777777" w:rsidR="00406DCE" w:rsidRPr="00406DCE" w:rsidRDefault="00406DCE" w:rsidP="00406DCE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Работать с таблицами;</w:t>
      </w:r>
    </w:p>
    <w:p w14:paraId="37B3D089" w14:textId="77777777" w:rsidR="00406DCE" w:rsidRPr="00406DCE" w:rsidRDefault="00406DCE" w:rsidP="00406DCE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подсчитывать стоимость продуктов для торта;</w:t>
      </w:r>
    </w:p>
    <w:p w14:paraId="0853E52D" w14:textId="77777777" w:rsidR="00406DCE" w:rsidRPr="00406DCE" w:rsidRDefault="00406DCE" w:rsidP="00406DCE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определять, какие продукты выгоднее купить для того, чтобы уменьшить стоимость затрат на приготов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ление торта;</w:t>
      </w:r>
    </w:p>
    <w:p w14:paraId="158B94D1" w14:textId="77777777" w:rsidR="00406DCE" w:rsidRPr="00406DCE" w:rsidRDefault="00406DCE" w:rsidP="00406DCE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сравнивать цену различных товаров, выполняя необ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ходимые преобразования;</w:t>
      </w:r>
    </w:p>
    <w:p w14:paraId="26D8C283" w14:textId="77777777" w:rsidR="00406DCE" w:rsidRPr="00406DCE" w:rsidRDefault="00406DCE" w:rsidP="00406DCE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использовать полученные умения и навыки в прак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тической жизни.</w:t>
      </w:r>
    </w:p>
    <w:p w14:paraId="64AAD1FC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30</w:t>
      </w:r>
    </w:p>
    <w:p w14:paraId="0846ABCF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Обустраиваем участок</w:t>
      </w:r>
    </w:p>
    <w:p w14:paraId="1A39CFF6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Расходы на обу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стройство участка, площадь и периметр</w:t>
      </w:r>
    </w:p>
    <w:p w14:paraId="36EBC6D7" w14:textId="77777777" w:rsidR="00406DCE" w:rsidRPr="00406DCE" w:rsidRDefault="00406DCE" w:rsidP="00406DCE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Читать простой чертеж и определять его масштаб;</w:t>
      </w:r>
    </w:p>
    <w:p w14:paraId="0E3801F9" w14:textId="77777777" w:rsidR="00406DCE" w:rsidRPr="00406DCE" w:rsidRDefault="00406DCE" w:rsidP="00406DCE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находить площадь и периметр участка и построек на нём;</w:t>
      </w:r>
    </w:p>
    <w:p w14:paraId="15B05519" w14:textId="77777777" w:rsidR="00406DCE" w:rsidRPr="00406DCE" w:rsidRDefault="00406DCE" w:rsidP="00406DCE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задачи с тройкой величин «цена, количество, стоимость»;</w:t>
      </w:r>
    </w:p>
    <w:p w14:paraId="28BD56EE" w14:textId="77777777" w:rsidR="00406DCE" w:rsidRPr="00406DCE" w:rsidRDefault="00406DCE" w:rsidP="00406DCE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использовать полученные умения и навыки в прак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тической жизни.</w:t>
      </w:r>
    </w:p>
    <w:p w14:paraId="02BCC0CE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31-32</w:t>
      </w:r>
    </w:p>
    <w:p w14:paraId="1E3D583C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Поход в кино</w:t>
      </w:r>
    </w:p>
    <w:p w14:paraId="326EAE85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Расходы на поход в кино.</w:t>
      </w:r>
    </w:p>
    <w:p w14:paraId="5B2A020D" w14:textId="77777777" w:rsidR="00406DCE" w:rsidRPr="00406DCE" w:rsidRDefault="00406DCE" w:rsidP="00406DCE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Находить заданные временные промежутки с помо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щью календаря;</w:t>
      </w:r>
    </w:p>
    <w:p w14:paraId="759D8F7A" w14:textId="77777777" w:rsidR="00406DCE" w:rsidRPr="00406DCE" w:rsidRDefault="00406DCE" w:rsidP="00406DCE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задачи с тройкой величин «цена, количество, стоимость»;</w:t>
      </w:r>
    </w:p>
    <w:p w14:paraId="38962498" w14:textId="77777777" w:rsidR="00406DCE" w:rsidRPr="00406DCE" w:rsidRDefault="00406DCE" w:rsidP="00406DCE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использовать полученные умения и навыки в прак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тической жизни.</w:t>
      </w:r>
    </w:p>
    <w:p w14:paraId="7306BCFF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33</w:t>
      </w:r>
    </w:p>
    <w:p w14:paraId="648D8469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Отправляемся в путешествие</w:t>
      </w:r>
    </w:p>
    <w:p w14:paraId="241DA110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Расходы на путеше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ствие.</w:t>
      </w:r>
    </w:p>
    <w:p w14:paraId="1FB8B263" w14:textId="77777777" w:rsidR="00406DCE" w:rsidRPr="00406DCE" w:rsidRDefault="00406DCE" w:rsidP="00406DCE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Находить заданные временные промежутки с помо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щью календаря;</w:t>
      </w:r>
    </w:p>
    <w:p w14:paraId="0BA05610" w14:textId="77777777" w:rsidR="00406DCE" w:rsidRPr="00406DCE" w:rsidRDefault="00406DCE" w:rsidP="00406DCE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решать задачи с тройкой величин «цена, количество, стоимость»;</w:t>
      </w:r>
    </w:p>
    <w:p w14:paraId="21124BFA" w14:textId="77777777" w:rsidR="00406DCE" w:rsidRPr="00406DCE" w:rsidRDefault="00406DCE" w:rsidP="00406DCE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использовать полученные умения и навыки в прак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тической жизни.</w:t>
      </w:r>
    </w:p>
    <w:p w14:paraId="55F97715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34</w:t>
      </w:r>
    </w:p>
    <w:p w14:paraId="5E5A427C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Составляем сло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варик по финан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совой грамотно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сти</w:t>
      </w:r>
    </w:p>
    <w:p w14:paraId="47B5716D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Понятия по финан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совой грамотности, изученные в 1-4 классах.</w:t>
      </w:r>
    </w:p>
    <w:p w14:paraId="16CD4F65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  <w:lastRenderedPageBreak/>
        <w:t> </w:t>
      </w:r>
    </w:p>
    <w:p w14:paraId="5D6BA5A3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  <w:t> </w:t>
      </w:r>
    </w:p>
    <w:p w14:paraId="05BE5727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  <w:t> </w:t>
      </w:r>
    </w:p>
    <w:p w14:paraId="72222D16" w14:textId="77777777" w:rsidR="00406DCE" w:rsidRPr="00406DCE" w:rsidRDefault="00406DCE" w:rsidP="00406D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  <w:t> </w:t>
      </w:r>
    </w:p>
    <w:p w14:paraId="24288E7E" w14:textId="77777777" w:rsidR="00406DCE" w:rsidRPr="00406DCE" w:rsidRDefault="00406DCE" w:rsidP="00406DCE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Понимать значение и правильно использовать фи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нансовые термины;</w:t>
      </w:r>
    </w:p>
    <w:p w14:paraId="42EF4806" w14:textId="77777777" w:rsidR="00406DCE" w:rsidRPr="00406DCE" w:rsidRDefault="00406DCE" w:rsidP="00406DCE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иллюстрировать изученные понятия;</w:t>
      </w:r>
    </w:p>
    <w:p w14:paraId="70AAD642" w14:textId="77777777" w:rsidR="00406DCE" w:rsidRPr="00406DCE" w:rsidRDefault="00406DCE" w:rsidP="00406DCE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составлять математические задачи с изученными</w:t>
      </w:r>
    </w:p>
    <w:p w14:paraId="64EA9823" w14:textId="77777777" w:rsidR="00406DCE" w:rsidRPr="00406DCE" w:rsidRDefault="00406DCE" w:rsidP="00406DCE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финансовыми терминами;</w:t>
      </w:r>
    </w:p>
    <w:p w14:paraId="16DB61CA" w14:textId="77777777" w:rsidR="00406DCE" w:rsidRPr="00406DCE" w:rsidRDefault="00406DCE" w:rsidP="00406DCE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работать самостоятельно и в парах;</w:t>
      </w:r>
    </w:p>
    <w:p w14:paraId="79434B82" w14:textId="77777777" w:rsidR="00406DCE" w:rsidRPr="00406DCE" w:rsidRDefault="00406DCE" w:rsidP="00406DCE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80808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t>планировать и корректировать свои действия в соот</w:t>
      </w:r>
      <w:r w:rsidRPr="00406DCE">
        <w:rPr>
          <w:rFonts w:ascii="Times New Roman" w:eastAsia="Times New Roman" w:hAnsi="Times New Roman" w:cs="Times New Roman"/>
          <w:color w:val="808080"/>
          <w:kern w:val="0"/>
          <w:lang w:eastAsia="ru-RU"/>
          <w14:ligatures w14:val="none"/>
        </w:rPr>
        <w:softHyphen/>
        <w:t>ветствии с поставленной учебной задачей.</w:t>
      </w:r>
    </w:p>
    <w:p w14:paraId="25B4C538" w14:textId="77777777" w:rsidR="00406DCE" w:rsidRPr="00406DCE" w:rsidRDefault="00406DCE" w:rsidP="00406DC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СПИСОК ИСПОЛЬЗУЕМОЙ ЛИТЕРАТУРЫ</w:t>
      </w:r>
    </w:p>
    <w:p w14:paraId="22FECD16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Calibri" w:eastAsia="Times New Roman" w:hAnsi="Calibri" w:cs="Calibri"/>
          <w:b/>
          <w:bCs/>
          <w:color w:val="000000"/>
          <w:kern w:val="0"/>
          <w:lang w:eastAsia="ru-RU"/>
          <w14:ligatures w14:val="none"/>
        </w:rPr>
        <w:t> </w:t>
      </w: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 Функциональная грамотность. 1 класс. Программа внеурочной деятельности / М.В. Буряк, С.А. Шейкина. – М.: Планета, 2022. – 88 с. – (Учение с увлечением).</w:t>
      </w:r>
    </w:p>
    <w:p w14:paraId="240E935F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2. Функциональная грамотность. 2 класс. Программа внеурочной деятельности / М.В. Буряк, С.А. Шейкина. – М.: Планета, 2022. – 88 с. – (Учение с увлечением).</w:t>
      </w:r>
    </w:p>
    <w:p w14:paraId="5E3856D6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3. Функциональная грамотность. 3 класс. Программа внеурочной деятельности / М.В. Буряк, С.А. Шейкина. – М.: Планета, 2022. – 88 с. – (Учение с увлечением).</w:t>
      </w:r>
    </w:p>
    <w:p w14:paraId="326839D8" w14:textId="77777777" w:rsidR="00406DCE" w:rsidRPr="00406DCE" w:rsidRDefault="00406DCE" w:rsidP="00406DCE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4. Функциональная грамотность.  4 класс. Программа внеурочной деятельности / М.В. Буряк, С.А. Шейкина. – М.: Планета, 2022. – 88 с. – (Учение с увлечением).</w:t>
      </w:r>
    </w:p>
    <w:p w14:paraId="637FCEBC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5. Перечень используемых электронных (цифровых) образовательных ресурсов:</w:t>
      </w:r>
    </w:p>
    <w:p w14:paraId="392AF623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https://fg </w:t>
      </w:r>
      <w:hyperlink r:id="rId5" w:tgtFrame="_blank" w:history="1">
        <w:r w:rsidRPr="00406DCE">
          <w:rPr>
            <w:rFonts w:ascii="Times New Roman" w:eastAsia="Times New Roman" w:hAnsi="Times New Roman" w:cs="Times New Roman"/>
            <w:color w:val="2C7BDE"/>
            <w:kern w:val="0"/>
            <w:sz w:val="28"/>
            <w:szCs w:val="28"/>
            <w:u w:val="single"/>
            <w:lang w:eastAsia="ru-RU"/>
            <w14:ligatures w14:val="none"/>
          </w:rPr>
          <w:t>http://skiv.ins</w:t>
        </w:r>
      </w:hyperlink>
    </w:p>
    <w:p w14:paraId="40316F83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hyperlink r:id="rId6" w:tgtFrame="_blank" w:history="1"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http://skiv.instrao.ru</w:t>
        </w:r>
      </w:hyperlink>
    </w:p>
    <w:p w14:paraId="438FC36A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hyperlink r:id="rId7" w:tgtFrame="_blank" w:history="1"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http://skiv.instra</w:t>
        </w:r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o</w:t>
        </w:r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.ru/bank-zadaniy/chitatelskaya-gramotn</w:t>
        </w:r>
      </w:hyperlink>
    </w:p>
    <w:p w14:paraId="7D4896A4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hyperlink r:id="rId8" w:tgtFrame="_blank" w:history="1"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http://skiv.instrao</w:t>
        </w:r>
      </w:hyperlink>
    </w:p>
    <w:p w14:paraId="64C80950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hyperlink r:id="rId9" w:tgtFrame="_blank" w:history="1"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https://mcoip.ru/blog/2022/09/05/programma-funkczionalnaya-gramotnost/</w:t>
        </w:r>
      </w:hyperlink>
    </w:p>
    <w:p w14:paraId="691A2617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hyperlink r:id="rId10" w:tgtFrame="_blank" w:history="1"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https://mirn.yartel.ru/rabochie_programmy_1_4/ЭП/Функциональная%20грамотность%202-4%20класс%20ЭП.pdf</w:t>
        </w:r>
      </w:hyperlink>
    </w:p>
    <w:p w14:paraId="2B342D01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hyperlink r:id="rId11" w:tgtFrame="_blank" w:history="1">
        <w:r w:rsidRPr="00406DC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https://sckola-prokina.edu-penza.ru/Рабочая%20программа%20курса%20внеурочной%20деятельности%20Функциональная%20грамотность%201-4%20классы.pdf</w:t>
        </w:r>
      </w:hyperlink>
    </w:p>
    <w:p w14:paraId="0BAF4161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  <w:t> </w:t>
      </w:r>
    </w:p>
    <w:p w14:paraId="5D6BDAB0" w14:textId="77777777" w:rsidR="00406DCE" w:rsidRPr="00406DCE" w:rsidRDefault="00406DCE" w:rsidP="00406DCE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406DCE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ru-RU"/>
          <w14:ligatures w14:val="none"/>
        </w:rPr>
        <w:t> </w:t>
      </w:r>
    </w:p>
    <w:p w14:paraId="36CBEA5F" w14:textId="77777777" w:rsidR="004F6ABC" w:rsidRDefault="004F6ABC"/>
    <w:sectPr w:rsidR="004F6ABC" w:rsidSect="00406D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3AA1"/>
    <w:multiLevelType w:val="multilevel"/>
    <w:tmpl w:val="C1FA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E6A86"/>
    <w:multiLevelType w:val="multilevel"/>
    <w:tmpl w:val="ED16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64385"/>
    <w:multiLevelType w:val="multilevel"/>
    <w:tmpl w:val="EBBC4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96152"/>
    <w:multiLevelType w:val="multilevel"/>
    <w:tmpl w:val="C4E4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2307F7"/>
    <w:multiLevelType w:val="multilevel"/>
    <w:tmpl w:val="9BC6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3D6E33"/>
    <w:multiLevelType w:val="multilevel"/>
    <w:tmpl w:val="BD54F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F1EF7"/>
    <w:multiLevelType w:val="multilevel"/>
    <w:tmpl w:val="5ECC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0C6ECD"/>
    <w:multiLevelType w:val="multilevel"/>
    <w:tmpl w:val="DCEC0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8C0C8B"/>
    <w:multiLevelType w:val="multilevel"/>
    <w:tmpl w:val="BCBE3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9542A8"/>
    <w:multiLevelType w:val="multilevel"/>
    <w:tmpl w:val="D4D6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992DF7"/>
    <w:multiLevelType w:val="multilevel"/>
    <w:tmpl w:val="48E6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862D2F"/>
    <w:multiLevelType w:val="multilevel"/>
    <w:tmpl w:val="486C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CAE32EB"/>
    <w:multiLevelType w:val="multilevel"/>
    <w:tmpl w:val="2408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E42DBB"/>
    <w:multiLevelType w:val="multilevel"/>
    <w:tmpl w:val="50E4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3946B6"/>
    <w:multiLevelType w:val="multilevel"/>
    <w:tmpl w:val="DE28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8B043A"/>
    <w:multiLevelType w:val="multilevel"/>
    <w:tmpl w:val="8ACC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193C4C"/>
    <w:multiLevelType w:val="multilevel"/>
    <w:tmpl w:val="C8FC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7E51EE"/>
    <w:multiLevelType w:val="multilevel"/>
    <w:tmpl w:val="C0E82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456B44"/>
    <w:multiLevelType w:val="multilevel"/>
    <w:tmpl w:val="A7E20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38F0FC6"/>
    <w:multiLevelType w:val="multilevel"/>
    <w:tmpl w:val="B2980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4C04542"/>
    <w:multiLevelType w:val="multilevel"/>
    <w:tmpl w:val="81F8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021ED3"/>
    <w:multiLevelType w:val="multilevel"/>
    <w:tmpl w:val="7586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569000B"/>
    <w:multiLevelType w:val="multilevel"/>
    <w:tmpl w:val="B17C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62C3AAB"/>
    <w:multiLevelType w:val="multilevel"/>
    <w:tmpl w:val="E518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885608B"/>
    <w:multiLevelType w:val="multilevel"/>
    <w:tmpl w:val="1B9EF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D23882"/>
    <w:multiLevelType w:val="multilevel"/>
    <w:tmpl w:val="FE965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804B19"/>
    <w:multiLevelType w:val="multilevel"/>
    <w:tmpl w:val="64BA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B0A0EC2"/>
    <w:multiLevelType w:val="multilevel"/>
    <w:tmpl w:val="D6A6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C37305F"/>
    <w:multiLevelType w:val="multilevel"/>
    <w:tmpl w:val="BA46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D421C42"/>
    <w:multiLevelType w:val="multilevel"/>
    <w:tmpl w:val="98880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DEA410A"/>
    <w:multiLevelType w:val="multilevel"/>
    <w:tmpl w:val="9718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5C3AD8"/>
    <w:multiLevelType w:val="multilevel"/>
    <w:tmpl w:val="5BB2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F7631D1"/>
    <w:multiLevelType w:val="multilevel"/>
    <w:tmpl w:val="C4E0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F8B47AC"/>
    <w:multiLevelType w:val="multilevel"/>
    <w:tmpl w:val="904E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FC04E41"/>
    <w:multiLevelType w:val="multilevel"/>
    <w:tmpl w:val="BF8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FE4346B"/>
    <w:multiLevelType w:val="multilevel"/>
    <w:tmpl w:val="5FDA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11E4694"/>
    <w:multiLevelType w:val="multilevel"/>
    <w:tmpl w:val="C674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2834064"/>
    <w:multiLevelType w:val="multilevel"/>
    <w:tmpl w:val="F91A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2F41C38"/>
    <w:multiLevelType w:val="multilevel"/>
    <w:tmpl w:val="7A96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5A71C0"/>
    <w:multiLevelType w:val="multilevel"/>
    <w:tmpl w:val="61186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69557DB"/>
    <w:multiLevelType w:val="multilevel"/>
    <w:tmpl w:val="4F3C2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8BA1ECC"/>
    <w:multiLevelType w:val="multilevel"/>
    <w:tmpl w:val="6BF05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9E444F6"/>
    <w:multiLevelType w:val="multilevel"/>
    <w:tmpl w:val="B1E4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BC148CE"/>
    <w:multiLevelType w:val="multilevel"/>
    <w:tmpl w:val="A3DA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F895175"/>
    <w:multiLevelType w:val="multilevel"/>
    <w:tmpl w:val="5358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12E666D"/>
    <w:multiLevelType w:val="multilevel"/>
    <w:tmpl w:val="5D08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1C164CB"/>
    <w:multiLevelType w:val="multilevel"/>
    <w:tmpl w:val="FE3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28551EC"/>
    <w:multiLevelType w:val="multilevel"/>
    <w:tmpl w:val="05BAF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35F115A"/>
    <w:multiLevelType w:val="multilevel"/>
    <w:tmpl w:val="9ED6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8E08E7"/>
    <w:multiLevelType w:val="multilevel"/>
    <w:tmpl w:val="84869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295846"/>
    <w:multiLevelType w:val="multilevel"/>
    <w:tmpl w:val="8400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5B11261"/>
    <w:multiLevelType w:val="multilevel"/>
    <w:tmpl w:val="86E4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80A0E8F"/>
    <w:multiLevelType w:val="multilevel"/>
    <w:tmpl w:val="7F44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8DA489B"/>
    <w:multiLevelType w:val="multilevel"/>
    <w:tmpl w:val="69FA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956676D"/>
    <w:multiLevelType w:val="multilevel"/>
    <w:tmpl w:val="2050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9843671"/>
    <w:multiLevelType w:val="multilevel"/>
    <w:tmpl w:val="8C32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C36368D"/>
    <w:multiLevelType w:val="multilevel"/>
    <w:tmpl w:val="D564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E0174F5"/>
    <w:multiLevelType w:val="multilevel"/>
    <w:tmpl w:val="70501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E6A202F"/>
    <w:multiLevelType w:val="multilevel"/>
    <w:tmpl w:val="A5F08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E0209A"/>
    <w:multiLevelType w:val="multilevel"/>
    <w:tmpl w:val="DBE4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1145EA1"/>
    <w:multiLevelType w:val="multilevel"/>
    <w:tmpl w:val="2F50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1190D80"/>
    <w:multiLevelType w:val="multilevel"/>
    <w:tmpl w:val="435A1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1A50871"/>
    <w:multiLevelType w:val="multilevel"/>
    <w:tmpl w:val="29D8C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1F34989"/>
    <w:multiLevelType w:val="multilevel"/>
    <w:tmpl w:val="8D52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39D2197"/>
    <w:multiLevelType w:val="multilevel"/>
    <w:tmpl w:val="B636C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50476DB"/>
    <w:multiLevelType w:val="multilevel"/>
    <w:tmpl w:val="E692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75677D3"/>
    <w:multiLevelType w:val="multilevel"/>
    <w:tmpl w:val="4F9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75D7F62"/>
    <w:multiLevelType w:val="multilevel"/>
    <w:tmpl w:val="402A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92F5381"/>
    <w:multiLevelType w:val="multilevel"/>
    <w:tmpl w:val="6AFE0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AA44B36"/>
    <w:multiLevelType w:val="multilevel"/>
    <w:tmpl w:val="57F4A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C400210"/>
    <w:multiLevelType w:val="multilevel"/>
    <w:tmpl w:val="9B40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CE0642B"/>
    <w:multiLevelType w:val="multilevel"/>
    <w:tmpl w:val="0700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F150CC3"/>
    <w:multiLevelType w:val="multilevel"/>
    <w:tmpl w:val="7CC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F8B485A"/>
    <w:multiLevelType w:val="multilevel"/>
    <w:tmpl w:val="B320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2DE5486"/>
    <w:multiLevelType w:val="multilevel"/>
    <w:tmpl w:val="D1D4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2F2563D"/>
    <w:multiLevelType w:val="multilevel"/>
    <w:tmpl w:val="5FE42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38E3573"/>
    <w:multiLevelType w:val="multilevel"/>
    <w:tmpl w:val="939C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3E53686"/>
    <w:multiLevelType w:val="multilevel"/>
    <w:tmpl w:val="06EC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3FE7317"/>
    <w:multiLevelType w:val="multilevel"/>
    <w:tmpl w:val="F6A26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43D6DA1"/>
    <w:multiLevelType w:val="multilevel"/>
    <w:tmpl w:val="ECA65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4563161"/>
    <w:multiLevelType w:val="multilevel"/>
    <w:tmpl w:val="437A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6D87073"/>
    <w:multiLevelType w:val="multilevel"/>
    <w:tmpl w:val="7C4C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6FF4C94"/>
    <w:multiLevelType w:val="multilevel"/>
    <w:tmpl w:val="10E0A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90B42C9"/>
    <w:multiLevelType w:val="multilevel"/>
    <w:tmpl w:val="C4F8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AA06C47"/>
    <w:multiLevelType w:val="multilevel"/>
    <w:tmpl w:val="4D46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B8D6848"/>
    <w:multiLevelType w:val="multilevel"/>
    <w:tmpl w:val="E224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C543EC8"/>
    <w:multiLevelType w:val="multilevel"/>
    <w:tmpl w:val="5D7E0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E424485"/>
    <w:multiLevelType w:val="multilevel"/>
    <w:tmpl w:val="D4963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21D3862"/>
    <w:multiLevelType w:val="multilevel"/>
    <w:tmpl w:val="79A6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4C93816"/>
    <w:multiLevelType w:val="multilevel"/>
    <w:tmpl w:val="E7CA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6121081"/>
    <w:multiLevelType w:val="multilevel"/>
    <w:tmpl w:val="D410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6A76FEF"/>
    <w:multiLevelType w:val="multilevel"/>
    <w:tmpl w:val="E2162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728278A"/>
    <w:multiLevelType w:val="multilevel"/>
    <w:tmpl w:val="17244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8EA24BB"/>
    <w:multiLevelType w:val="multilevel"/>
    <w:tmpl w:val="B8A8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926294C"/>
    <w:multiLevelType w:val="multilevel"/>
    <w:tmpl w:val="E31C4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A353707"/>
    <w:multiLevelType w:val="multilevel"/>
    <w:tmpl w:val="6D6C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B200BBC"/>
    <w:multiLevelType w:val="multilevel"/>
    <w:tmpl w:val="AF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B7117B2"/>
    <w:multiLevelType w:val="multilevel"/>
    <w:tmpl w:val="944E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BA02233"/>
    <w:multiLevelType w:val="multilevel"/>
    <w:tmpl w:val="673C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F3F15A5"/>
    <w:multiLevelType w:val="multilevel"/>
    <w:tmpl w:val="20804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04C57AE"/>
    <w:multiLevelType w:val="multilevel"/>
    <w:tmpl w:val="0A9C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2474DAB"/>
    <w:multiLevelType w:val="multilevel"/>
    <w:tmpl w:val="A276F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3C530A8"/>
    <w:multiLevelType w:val="multilevel"/>
    <w:tmpl w:val="936C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1F25FC"/>
    <w:multiLevelType w:val="multilevel"/>
    <w:tmpl w:val="DF6C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4C16D6A"/>
    <w:multiLevelType w:val="multilevel"/>
    <w:tmpl w:val="AF1C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55D40C4"/>
    <w:multiLevelType w:val="multilevel"/>
    <w:tmpl w:val="A23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5AF7F82"/>
    <w:multiLevelType w:val="multilevel"/>
    <w:tmpl w:val="BF12C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6A55F37"/>
    <w:multiLevelType w:val="multilevel"/>
    <w:tmpl w:val="23409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7960074"/>
    <w:multiLevelType w:val="multilevel"/>
    <w:tmpl w:val="0090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9B0179F"/>
    <w:multiLevelType w:val="multilevel"/>
    <w:tmpl w:val="BA249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9E9375B"/>
    <w:multiLevelType w:val="multilevel"/>
    <w:tmpl w:val="BEECD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BC742CA"/>
    <w:multiLevelType w:val="multilevel"/>
    <w:tmpl w:val="E20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DD94070"/>
    <w:multiLevelType w:val="multilevel"/>
    <w:tmpl w:val="B0D4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9731162">
    <w:abstractNumId w:val="49"/>
  </w:num>
  <w:num w:numId="2" w16cid:durableId="471095939">
    <w:abstractNumId w:val="22"/>
  </w:num>
  <w:num w:numId="3" w16cid:durableId="749472423">
    <w:abstractNumId w:val="25"/>
  </w:num>
  <w:num w:numId="4" w16cid:durableId="1234193288">
    <w:abstractNumId w:val="71"/>
  </w:num>
  <w:num w:numId="5" w16cid:durableId="1387797472">
    <w:abstractNumId w:val="32"/>
  </w:num>
  <w:num w:numId="6" w16cid:durableId="288125667">
    <w:abstractNumId w:val="53"/>
  </w:num>
  <w:num w:numId="7" w16cid:durableId="1301106213">
    <w:abstractNumId w:val="5"/>
  </w:num>
  <w:num w:numId="8" w16cid:durableId="718820126">
    <w:abstractNumId w:val="28"/>
  </w:num>
  <w:num w:numId="9" w16cid:durableId="1743290104">
    <w:abstractNumId w:val="88"/>
  </w:num>
  <w:num w:numId="10" w16cid:durableId="1324965684">
    <w:abstractNumId w:val="31"/>
  </w:num>
  <w:num w:numId="11" w16cid:durableId="719791684">
    <w:abstractNumId w:val="24"/>
  </w:num>
  <w:num w:numId="12" w16cid:durableId="839391262">
    <w:abstractNumId w:val="110"/>
  </w:num>
  <w:num w:numId="13" w16cid:durableId="2005476084">
    <w:abstractNumId w:val="109"/>
  </w:num>
  <w:num w:numId="14" w16cid:durableId="481968128">
    <w:abstractNumId w:val="51"/>
  </w:num>
  <w:num w:numId="15" w16cid:durableId="1866408833">
    <w:abstractNumId w:val="111"/>
  </w:num>
  <w:num w:numId="16" w16cid:durableId="1381437632">
    <w:abstractNumId w:val="100"/>
  </w:num>
  <w:num w:numId="17" w16cid:durableId="1262105561">
    <w:abstractNumId w:val="97"/>
  </w:num>
  <w:num w:numId="18" w16cid:durableId="1084915463">
    <w:abstractNumId w:val="2"/>
  </w:num>
  <w:num w:numId="19" w16cid:durableId="1987782955">
    <w:abstractNumId w:val="66"/>
  </w:num>
  <w:num w:numId="20" w16cid:durableId="314258365">
    <w:abstractNumId w:val="107"/>
  </w:num>
  <w:num w:numId="21" w16cid:durableId="370882863">
    <w:abstractNumId w:val="9"/>
  </w:num>
  <w:num w:numId="22" w16cid:durableId="1956400945">
    <w:abstractNumId w:val="80"/>
  </w:num>
  <w:num w:numId="23" w16cid:durableId="1493327605">
    <w:abstractNumId w:val="47"/>
  </w:num>
  <w:num w:numId="24" w16cid:durableId="793602464">
    <w:abstractNumId w:val="94"/>
  </w:num>
  <w:num w:numId="25" w16cid:durableId="1863736649">
    <w:abstractNumId w:val="68"/>
  </w:num>
  <w:num w:numId="26" w16cid:durableId="2011325169">
    <w:abstractNumId w:val="16"/>
  </w:num>
  <w:num w:numId="27" w16cid:durableId="210117905">
    <w:abstractNumId w:val="104"/>
  </w:num>
  <w:num w:numId="28" w16cid:durableId="994845084">
    <w:abstractNumId w:val="90"/>
  </w:num>
  <w:num w:numId="29" w16cid:durableId="225187887">
    <w:abstractNumId w:val="82"/>
  </w:num>
  <w:num w:numId="30" w16cid:durableId="1980333060">
    <w:abstractNumId w:val="76"/>
  </w:num>
  <w:num w:numId="31" w16cid:durableId="9113468">
    <w:abstractNumId w:val="15"/>
  </w:num>
  <w:num w:numId="32" w16cid:durableId="1045133129">
    <w:abstractNumId w:val="11"/>
  </w:num>
  <w:num w:numId="33" w16cid:durableId="181434485">
    <w:abstractNumId w:val="81"/>
  </w:num>
  <w:num w:numId="34" w16cid:durableId="2052488307">
    <w:abstractNumId w:val="77"/>
  </w:num>
  <w:num w:numId="35" w16cid:durableId="189535811">
    <w:abstractNumId w:val="41"/>
  </w:num>
  <w:num w:numId="36" w16cid:durableId="719129833">
    <w:abstractNumId w:val="35"/>
  </w:num>
  <w:num w:numId="37" w16cid:durableId="1715038641">
    <w:abstractNumId w:val="63"/>
  </w:num>
  <w:num w:numId="38" w16cid:durableId="83503970">
    <w:abstractNumId w:val="33"/>
  </w:num>
  <w:num w:numId="39" w16cid:durableId="2025587670">
    <w:abstractNumId w:val="21"/>
  </w:num>
  <w:num w:numId="40" w16cid:durableId="1316450530">
    <w:abstractNumId w:val="50"/>
  </w:num>
  <w:num w:numId="41" w16cid:durableId="1512141319">
    <w:abstractNumId w:val="7"/>
  </w:num>
  <w:num w:numId="42" w16cid:durableId="1286079062">
    <w:abstractNumId w:val="3"/>
  </w:num>
  <w:num w:numId="43" w16cid:durableId="994333569">
    <w:abstractNumId w:val="85"/>
  </w:num>
  <w:num w:numId="44" w16cid:durableId="1441022522">
    <w:abstractNumId w:val="83"/>
  </w:num>
  <w:num w:numId="45" w16cid:durableId="1746562933">
    <w:abstractNumId w:val="45"/>
  </w:num>
  <w:num w:numId="46" w16cid:durableId="598758333">
    <w:abstractNumId w:val="78"/>
  </w:num>
  <w:num w:numId="47" w16cid:durableId="1277181180">
    <w:abstractNumId w:val="61"/>
  </w:num>
  <w:num w:numId="48" w16cid:durableId="1129668986">
    <w:abstractNumId w:val="1"/>
  </w:num>
  <w:num w:numId="49" w16cid:durableId="1644381713">
    <w:abstractNumId w:val="65"/>
  </w:num>
  <w:num w:numId="50" w16cid:durableId="849176210">
    <w:abstractNumId w:val="69"/>
  </w:num>
  <w:num w:numId="51" w16cid:durableId="1220441949">
    <w:abstractNumId w:val="92"/>
  </w:num>
  <w:num w:numId="52" w16cid:durableId="2028411435">
    <w:abstractNumId w:val="13"/>
  </w:num>
  <w:num w:numId="53" w16cid:durableId="465390401">
    <w:abstractNumId w:val="14"/>
  </w:num>
  <w:num w:numId="54" w16cid:durableId="929432258">
    <w:abstractNumId w:val="56"/>
  </w:num>
  <w:num w:numId="55" w16cid:durableId="86775556">
    <w:abstractNumId w:val="91"/>
  </w:num>
  <w:num w:numId="56" w16cid:durableId="697973753">
    <w:abstractNumId w:val="39"/>
  </w:num>
  <w:num w:numId="57" w16cid:durableId="2133160544">
    <w:abstractNumId w:val="26"/>
  </w:num>
  <w:num w:numId="58" w16cid:durableId="545988561">
    <w:abstractNumId w:val="95"/>
  </w:num>
  <w:num w:numId="59" w16cid:durableId="1322931196">
    <w:abstractNumId w:val="38"/>
  </w:num>
  <w:num w:numId="60" w16cid:durableId="1035497041">
    <w:abstractNumId w:val="52"/>
  </w:num>
  <w:num w:numId="61" w16cid:durableId="1883860865">
    <w:abstractNumId w:val="17"/>
  </w:num>
  <w:num w:numId="62" w16cid:durableId="61145790">
    <w:abstractNumId w:val="30"/>
  </w:num>
  <w:num w:numId="63" w16cid:durableId="1709602602">
    <w:abstractNumId w:val="98"/>
  </w:num>
  <w:num w:numId="64" w16cid:durableId="1249119440">
    <w:abstractNumId w:val="48"/>
  </w:num>
  <w:num w:numId="65" w16cid:durableId="1000235316">
    <w:abstractNumId w:val="99"/>
  </w:num>
  <w:num w:numId="66" w16cid:durableId="1077366280">
    <w:abstractNumId w:val="29"/>
  </w:num>
  <w:num w:numId="67" w16cid:durableId="1564943315">
    <w:abstractNumId w:val="75"/>
  </w:num>
  <w:num w:numId="68" w16cid:durableId="209077496">
    <w:abstractNumId w:val="84"/>
  </w:num>
  <w:num w:numId="69" w16cid:durableId="314921436">
    <w:abstractNumId w:val="23"/>
  </w:num>
  <w:num w:numId="70" w16cid:durableId="928122652">
    <w:abstractNumId w:val="37"/>
  </w:num>
  <w:num w:numId="71" w16cid:durableId="1540239370">
    <w:abstractNumId w:val="62"/>
  </w:num>
  <w:num w:numId="72" w16cid:durableId="654602308">
    <w:abstractNumId w:val="55"/>
  </w:num>
  <w:num w:numId="73" w16cid:durableId="951745976">
    <w:abstractNumId w:val="106"/>
  </w:num>
  <w:num w:numId="74" w16cid:durableId="1502886121">
    <w:abstractNumId w:val="34"/>
  </w:num>
  <w:num w:numId="75" w16cid:durableId="1928035297">
    <w:abstractNumId w:val="57"/>
  </w:num>
  <w:num w:numId="76" w16cid:durableId="1027608773">
    <w:abstractNumId w:val="74"/>
  </w:num>
  <w:num w:numId="77" w16cid:durableId="293297042">
    <w:abstractNumId w:val="20"/>
  </w:num>
  <w:num w:numId="78" w16cid:durableId="850142781">
    <w:abstractNumId w:val="105"/>
  </w:num>
  <w:num w:numId="79" w16cid:durableId="560094412">
    <w:abstractNumId w:val="42"/>
  </w:num>
  <w:num w:numId="80" w16cid:durableId="1063522466">
    <w:abstractNumId w:val="44"/>
  </w:num>
  <w:num w:numId="81" w16cid:durableId="1107774822">
    <w:abstractNumId w:val="86"/>
  </w:num>
  <w:num w:numId="82" w16cid:durableId="1953511359">
    <w:abstractNumId w:val="0"/>
  </w:num>
  <w:num w:numId="83" w16cid:durableId="1352099119">
    <w:abstractNumId w:val="87"/>
  </w:num>
  <w:num w:numId="84" w16cid:durableId="171528764">
    <w:abstractNumId w:val="93"/>
  </w:num>
  <w:num w:numId="85" w16cid:durableId="409738609">
    <w:abstractNumId w:val="46"/>
  </w:num>
  <w:num w:numId="86" w16cid:durableId="1038163965">
    <w:abstractNumId w:val="4"/>
  </w:num>
  <w:num w:numId="87" w16cid:durableId="1921283150">
    <w:abstractNumId w:val="101"/>
  </w:num>
  <w:num w:numId="88" w16cid:durableId="430274388">
    <w:abstractNumId w:val="40"/>
  </w:num>
  <w:num w:numId="89" w16cid:durableId="443499161">
    <w:abstractNumId w:val="67"/>
  </w:num>
  <w:num w:numId="90" w16cid:durableId="839928754">
    <w:abstractNumId w:val="89"/>
  </w:num>
  <w:num w:numId="91" w16cid:durableId="579564675">
    <w:abstractNumId w:val="6"/>
  </w:num>
  <w:num w:numId="92" w16cid:durableId="158667003">
    <w:abstractNumId w:val="59"/>
  </w:num>
  <w:num w:numId="93" w16cid:durableId="778180238">
    <w:abstractNumId w:val="96"/>
  </w:num>
  <w:num w:numId="94" w16cid:durableId="1738477373">
    <w:abstractNumId w:val="10"/>
  </w:num>
  <w:num w:numId="95" w16cid:durableId="1167089462">
    <w:abstractNumId w:val="102"/>
  </w:num>
  <w:num w:numId="96" w16cid:durableId="1395353465">
    <w:abstractNumId w:val="27"/>
  </w:num>
  <w:num w:numId="97" w16cid:durableId="1598253494">
    <w:abstractNumId w:val="8"/>
  </w:num>
  <w:num w:numId="98" w16cid:durableId="808353356">
    <w:abstractNumId w:val="12"/>
  </w:num>
  <w:num w:numId="99" w16cid:durableId="1959024781">
    <w:abstractNumId w:val="43"/>
  </w:num>
  <w:num w:numId="100" w16cid:durableId="1831481639">
    <w:abstractNumId w:val="54"/>
  </w:num>
  <w:num w:numId="101" w16cid:durableId="1382751409">
    <w:abstractNumId w:val="79"/>
  </w:num>
  <w:num w:numId="102" w16cid:durableId="2003309142">
    <w:abstractNumId w:val="60"/>
  </w:num>
  <w:num w:numId="103" w16cid:durableId="502670096">
    <w:abstractNumId w:val="72"/>
  </w:num>
  <w:num w:numId="104" w16cid:durableId="1260986468">
    <w:abstractNumId w:val="18"/>
  </w:num>
  <w:num w:numId="105" w16cid:durableId="1534802671">
    <w:abstractNumId w:val="58"/>
  </w:num>
  <w:num w:numId="106" w16cid:durableId="881670834">
    <w:abstractNumId w:val="73"/>
  </w:num>
  <w:num w:numId="107" w16cid:durableId="269942855">
    <w:abstractNumId w:val="36"/>
  </w:num>
  <w:num w:numId="108" w16cid:durableId="1497770601">
    <w:abstractNumId w:val="70"/>
  </w:num>
  <w:num w:numId="109" w16cid:durableId="1090196041">
    <w:abstractNumId w:val="103"/>
  </w:num>
  <w:num w:numId="110" w16cid:durableId="476797481">
    <w:abstractNumId w:val="108"/>
  </w:num>
  <w:num w:numId="111" w16cid:durableId="557284720">
    <w:abstractNumId w:val="19"/>
  </w:num>
  <w:num w:numId="112" w16cid:durableId="1976401096">
    <w:abstractNumId w:val="112"/>
  </w:num>
  <w:num w:numId="113" w16cid:durableId="1425877473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228"/>
    <w:rsid w:val="00406DCE"/>
    <w:rsid w:val="004F6ABC"/>
    <w:rsid w:val="006F54D8"/>
    <w:rsid w:val="00D24466"/>
    <w:rsid w:val="00EA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B185D-94A8-4062-BACC-F449A0BB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6D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6D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406DCE"/>
  </w:style>
  <w:style w:type="paragraph" w:customStyle="1" w:styleId="msonormal0">
    <w:name w:val="msonormal"/>
    <w:basedOn w:val="a"/>
    <w:rsid w:val="0040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40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1">
    <w:name w:val="c41"/>
    <w:basedOn w:val="a"/>
    <w:rsid w:val="0040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basedOn w:val="a"/>
    <w:uiPriority w:val="1"/>
    <w:qFormat/>
    <w:rsid w:val="0040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Strong"/>
    <w:basedOn w:val="a0"/>
    <w:uiPriority w:val="22"/>
    <w:qFormat/>
    <w:rsid w:val="00406DCE"/>
    <w:rPr>
      <w:b/>
      <w:bCs/>
    </w:rPr>
  </w:style>
  <w:style w:type="character" w:styleId="a6">
    <w:name w:val="Emphasis"/>
    <w:basedOn w:val="a0"/>
    <w:uiPriority w:val="20"/>
    <w:qFormat/>
    <w:rsid w:val="00406DCE"/>
    <w:rPr>
      <w:i/>
      <w:iCs/>
    </w:rPr>
  </w:style>
  <w:style w:type="paragraph" w:customStyle="1" w:styleId="a50">
    <w:name w:val="a5"/>
    <w:basedOn w:val="a"/>
    <w:rsid w:val="0040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30">
    <w:name w:val="a3"/>
    <w:basedOn w:val="a"/>
    <w:rsid w:val="0040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Hyperlink"/>
    <w:basedOn w:val="a0"/>
    <w:uiPriority w:val="99"/>
    <w:semiHidden/>
    <w:unhideWhenUsed/>
    <w:rsid w:val="00406DC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06DC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4772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0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661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19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kiv.instrao.ru/bank-zadaniy/chitatelskaya-gramot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.ru/" TargetMode="External"/><Relationship Id="rId11" Type="http://schemas.openxmlformats.org/officeDocument/2006/relationships/hyperlink" Target="https://sckola-prokina.edu-penza.ru/%D0%A0%D0%B0%D0%B1%D0%BE%D1%87%D0%B0%D1%8F%20%D0%BF%D1%80%D0%BE%D0%B3%D1%80%D0%B0%D0%BC%D0%BC%D0%B0%20%D0%BA%D1%83%D1%80%D1%81%D0%B0%20%D0%B2%D0%BD%D0%B5%D1%83%D1%80%D0%BE%D1%87%D0%BD%D0%BE%D0%B9%20%D0%B4%D0%B5%D1%8F%D1%82%D0%B5%D0%BB%D1%8C%D0%BD%D0%BE%D1%81%D1%82%D0%B8%20%D0%A4%D1%83%D0%BD%D0%BA%D1%86%D0%B8%D0%BE%D0%BD%D0%B0%D0%BB%D1%8C%D0%BD%D0%B0%D1%8F%20%D0%B3%D1%80%D0%B0%D0%BC%D0%BE%D1%82%D0%BD%D0%BE%D1%81%D1%82%D1%8C%201-4%20%D0%BA%D0%BB%D0%B0%D1%81%D1%81%D1%8B.pdf" TargetMode="External"/><Relationship Id="rId5" Type="http://schemas.openxmlformats.org/officeDocument/2006/relationships/hyperlink" Target="http://skiv.ins/" TargetMode="External"/><Relationship Id="rId10" Type="http://schemas.openxmlformats.org/officeDocument/2006/relationships/hyperlink" Target="https://mirn.yartel.ru/rabochie_programmy_1_4/%D0%AD%D0%9F/%D0%A4%D1%83%D0%BD%D0%BA%D1%86%D0%B8%D0%BE%D0%BD%D0%B0%D0%BB%D1%8C%D0%BD%D0%B0%D1%8F%20%D0%B3%D1%80%D0%B0%D0%BC%D0%BE%D1%82%D0%BD%D0%BE%D1%81%D1%82%D1%8C%202-4%20%D0%BA%D0%BB%D0%B0%D1%81%D1%81%20%D0%AD%D0%9F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coip.ru/blog/2022/09/05/programma-funkczionalnaya-gramotno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9914</Words>
  <Characters>56511</Characters>
  <Application>Microsoft Office Word</Application>
  <DocSecurity>0</DocSecurity>
  <Lines>470</Lines>
  <Paragraphs>132</Paragraphs>
  <ScaleCrop>false</ScaleCrop>
  <Company/>
  <LinksUpToDate>false</LinksUpToDate>
  <CharactersWithSpaces>66293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Кокурина</dc:creator>
  <cp:keywords/>
  <dc:description/>
  <cp:lastModifiedBy>Виктория Кокурина</cp:lastModifiedBy>
  <cp:revision>2</cp:revision>
  <dcterms:created xsi:type="dcterms:W3CDTF">2023-06-18T14:37:00Z</dcterms:created>
  <dcterms:modified xsi:type="dcterms:W3CDTF">2023-06-18T14:39:00Z</dcterms:modified>
</cp:coreProperties>
</file>